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50" w:rsidRPr="00C52E61" w:rsidRDefault="00C52E61" w:rsidP="00441150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  <w:u w:val="single"/>
        </w:rPr>
      </w:pPr>
      <w:r w:rsidRPr="00C52E61">
        <w:rPr>
          <w:rFonts w:ascii="Times New Roman" w:hAnsi="Times New Roman" w:cs="Times New Roman"/>
          <w:b/>
          <w:sz w:val="52"/>
          <w:szCs w:val="28"/>
          <w:u w:val="single"/>
        </w:rPr>
        <w:t>МБОУ «Акушинская СОШ №3»</w:t>
      </w:r>
    </w:p>
    <w:p w:rsidR="00441150" w:rsidRPr="00883FF3" w:rsidRDefault="00441150" w:rsidP="004411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150" w:rsidRDefault="00441150" w:rsidP="00441150">
      <w:pPr>
        <w:rPr>
          <w:rFonts w:ascii="Times New Roman" w:hAnsi="Times New Roman" w:cs="Times New Roman"/>
          <w:sz w:val="24"/>
          <w:szCs w:val="24"/>
        </w:rPr>
      </w:pPr>
    </w:p>
    <w:p w:rsidR="00C52E61" w:rsidRDefault="00C52E61" w:rsidP="00441150">
      <w:pPr>
        <w:rPr>
          <w:rFonts w:ascii="Times New Roman" w:hAnsi="Times New Roman" w:cs="Times New Roman"/>
          <w:sz w:val="24"/>
          <w:szCs w:val="24"/>
        </w:rPr>
      </w:pPr>
    </w:p>
    <w:p w:rsidR="00C52E61" w:rsidRDefault="00C52E61" w:rsidP="00441150">
      <w:pPr>
        <w:rPr>
          <w:rFonts w:ascii="Times New Roman" w:hAnsi="Times New Roman" w:cs="Times New Roman"/>
          <w:sz w:val="24"/>
          <w:szCs w:val="24"/>
        </w:rPr>
      </w:pPr>
    </w:p>
    <w:p w:rsidR="00441150" w:rsidRPr="00883FF3" w:rsidRDefault="00441150" w:rsidP="00441150">
      <w:pPr>
        <w:rPr>
          <w:rFonts w:ascii="Times New Roman" w:hAnsi="Times New Roman" w:cs="Times New Roman"/>
          <w:sz w:val="24"/>
          <w:szCs w:val="24"/>
        </w:rPr>
      </w:pPr>
    </w:p>
    <w:p w:rsidR="00441150" w:rsidRPr="00A62E51" w:rsidRDefault="00441150" w:rsidP="004411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2E51">
        <w:rPr>
          <w:rFonts w:ascii="Times New Roman" w:hAnsi="Times New Roman" w:cs="Times New Roman"/>
          <w:b/>
          <w:sz w:val="48"/>
          <w:szCs w:val="48"/>
        </w:rPr>
        <w:t>План работы</w:t>
      </w:r>
    </w:p>
    <w:p w:rsidR="00441150" w:rsidRPr="00A62E51" w:rsidRDefault="00441150" w:rsidP="004411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2E51">
        <w:rPr>
          <w:rFonts w:ascii="Times New Roman" w:hAnsi="Times New Roman" w:cs="Times New Roman"/>
          <w:b/>
          <w:sz w:val="48"/>
          <w:szCs w:val="48"/>
        </w:rPr>
        <w:t>методического объединения учителей</w:t>
      </w:r>
    </w:p>
    <w:p w:rsidR="00441150" w:rsidRDefault="00441150" w:rsidP="004411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2E51">
        <w:rPr>
          <w:rFonts w:ascii="Times New Roman" w:hAnsi="Times New Roman" w:cs="Times New Roman"/>
          <w:b/>
          <w:sz w:val="48"/>
          <w:szCs w:val="48"/>
        </w:rPr>
        <w:t>географии, биологии, химии, истории</w:t>
      </w:r>
      <w:r w:rsidR="00D17865">
        <w:rPr>
          <w:rFonts w:ascii="Times New Roman" w:hAnsi="Times New Roman" w:cs="Times New Roman"/>
          <w:b/>
          <w:sz w:val="48"/>
          <w:szCs w:val="48"/>
        </w:rPr>
        <w:t>, обществознания</w:t>
      </w:r>
    </w:p>
    <w:p w:rsidR="00C52E61" w:rsidRPr="00D812D6" w:rsidRDefault="00D17865" w:rsidP="00D812D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</w:t>
      </w:r>
      <w:r w:rsidR="00C52E61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-202</w:t>
      </w:r>
      <w:r w:rsidR="00C52E61">
        <w:rPr>
          <w:rFonts w:ascii="Times New Roman" w:hAnsi="Times New Roman" w:cs="Times New Roman"/>
          <w:b/>
          <w:sz w:val="48"/>
          <w:szCs w:val="48"/>
        </w:rPr>
        <w:t>2</w:t>
      </w:r>
      <w:r w:rsidR="00441150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C52E61" w:rsidRDefault="00C52E61" w:rsidP="0044115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41150" w:rsidRDefault="00441150" w:rsidP="00D812D6">
      <w:pPr>
        <w:rPr>
          <w:rFonts w:ascii="Times New Roman" w:hAnsi="Times New Roman" w:cs="Times New Roman"/>
          <w:sz w:val="36"/>
          <w:szCs w:val="36"/>
        </w:rPr>
      </w:pPr>
    </w:p>
    <w:p w:rsidR="00441150" w:rsidRDefault="00441150" w:rsidP="0044115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41150" w:rsidRDefault="00C52E61" w:rsidP="004411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Акуша 2021 год.</w:t>
      </w:r>
    </w:p>
    <w:p w:rsidR="00441150" w:rsidRPr="00CA14C4" w:rsidRDefault="00441150" w:rsidP="0044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</w:t>
      </w:r>
    </w:p>
    <w:p w:rsidR="00441150" w:rsidRPr="00CA14C4" w:rsidRDefault="00441150" w:rsidP="0044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методического объединения учителей</w:t>
      </w:r>
    </w:p>
    <w:p w:rsidR="00441150" w:rsidRPr="00CA14C4" w:rsidRDefault="00441150" w:rsidP="0044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биологи</w:t>
      </w:r>
      <w:r w:rsidR="00D1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 географии, истории, обществознания</w:t>
      </w:r>
    </w:p>
    <w:p w:rsidR="00441150" w:rsidRPr="00CA14C4" w:rsidRDefault="00D17865" w:rsidP="0044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C70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C70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441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</w:t>
      </w:r>
      <w:r w:rsidR="00441150" w:rsidRPr="00CA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41150" w:rsidRPr="00441150" w:rsidRDefault="00441150" w:rsidP="0044115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150" w:rsidRPr="00441150" w:rsidRDefault="00C7042A" w:rsidP="0044115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Методическая тема </w:t>
      </w:r>
      <w:r w:rsidR="00441150" w:rsidRPr="00441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</w:t>
      </w:r>
      <w:r w:rsidR="00441150" w:rsidRPr="00441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441150" w:rsidRPr="0044115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441150" w:rsidRPr="00441150">
        <w:rPr>
          <w:rFonts w:ascii="Times New Roman" w:eastAsia="Calibri" w:hAnsi="Times New Roman" w:cs="Times New Roman"/>
          <w:bCs/>
          <w:sz w:val="24"/>
          <w:szCs w:val="24"/>
        </w:rPr>
        <w:t xml:space="preserve">Внедрение современных образовательных технологий в целях повышения качества образования по предметам естественного цикла в условиях   ФГОС» </w:t>
      </w:r>
    </w:p>
    <w:p w:rsidR="00441150" w:rsidRPr="00441150" w:rsidRDefault="00441150" w:rsidP="004411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11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Цели:      </w:t>
      </w:r>
    </w:p>
    <w:p w:rsidR="00441150" w:rsidRPr="00441150" w:rsidRDefault="00441150" w:rsidP="00441150">
      <w:pPr>
        <w:numPr>
          <w:ilvl w:val="0"/>
          <w:numId w:val="3"/>
        </w:numPr>
        <w:spacing w:after="0" w:line="240" w:lineRule="auto"/>
        <w:ind w:left="425"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Изучать и активно использовать инновационные технологии, 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441150">
        <w:rPr>
          <w:rFonts w:ascii="Times New Roman" w:eastAsia="Calibri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4411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41150" w:rsidRPr="00441150" w:rsidRDefault="00441150" w:rsidP="00441150">
      <w:pPr>
        <w:numPr>
          <w:ilvl w:val="0"/>
          <w:numId w:val="3"/>
        </w:numPr>
        <w:spacing w:after="0" w:line="240" w:lineRule="auto"/>
        <w:ind w:left="425"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</w:p>
    <w:p w:rsidR="00441150" w:rsidRPr="00441150" w:rsidRDefault="00441150" w:rsidP="00441150">
      <w:pPr>
        <w:numPr>
          <w:ilvl w:val="0"/>
          <w:numId w:val="3"/>
        </w:numPr>
        <w:spacing w:after="0" w:line="240" w:lineRule="auto"/>
        <w:ind w:left="425"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441150" w:rsidRPr="00441150" w:rsidRDefault="00441150" w:rsidP="00441150">
      <w:pPr>
        <w:numPr>
          <w:ilvl w:val="0"/>
          <w:numId w:val="3"/>
        </w:numPr>
        <w:spacing w:after="0" w:line="240" w:lineRule="auto"/>
        <w:ind w:left="425"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Calibri" w:hAnsi="Times New Roman" w:cs="Times New Roman"/>
          <w:sz w:val="24"/>
          <w:szCs w:val="24"/>
          <w:lang w:eastAsia="ru-RU"/>
        </w:rPr>
        <w:t>Повысить уровень подготовки учащихся к ЕГЭ и ОГЭ по предметам естественного цикла через внедрение современных образовательных технологий</w:t>
      </w:r>
      <w:proofErr w:type="gramStart"/>
      <w:r w:rsidRPr="004411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41150" w:rsidRPr="00441150" w:rsidRDefault="00C7042A" w:rsidP="00441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="00441150" w:rsidRPr="00441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МО:</w:t>
      </w:r>
    </w:p>
    <w:p w:rsidR="00441150" w:rsidRPr="00441150" w:rsidRDefault="00441150" w:rsidP="00441150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методического  уровня обучения естественным 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441150" w:rsidRPr="00441150" w:rsidRDefault="00441150" w:rsidP="00441150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уровня научно-теоретической, методической и психолого-педагогической подготовки учителей, их коммуникативной культуры.  Создание мотивационных условий для повышения учителями МО квалификационных категорий и участие в творческих конкурсах.</w:t>
      </w:r>
    </w:p>
    <w:p w:rsidR="00441150" w:rsidRPr="00441150" w:rsidRDefault="00441150" w:rsidP="00441150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Повышать эффективность деятельности членов методического объединения  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441150" w:rsidRPr="00441150" w:rsidRDefault="00441150" w:rsidP="00441150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качества знаний учащихся по предметам и создание научной базы знаний у учащихся выпускных классов для успешной сдачи ЕГЭ и ОГЭ по предметам естественного цикла.</w:t>
      </w:r>
    </w:p>
    <w:p w:rsidR="00441150" w:rsidRPr="00441150" w:rsidRDefault="00441150" w:rsidP="00441150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Использовать возможности уроков химии, биологии и  географии для развития в каждом учащемся патриотических, гражданских, нравственных чувств на основе концепции воспитательной работы школы.</w:t>
      </w:r>
    </w:p>
    <w:p w:rsidR="00441150" w:rsidRPr="00441150" w:rsidRDefault="00441150" w:rsidP="0044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Повышение уровня педагогического мастерства учителей, уровня их компетенций в области предмета и методик в рамках введения ФГОС ООО.</w:t>
      </w:r>
    </w:p>
    <w:p w:rsidR="00441150" w:rsidRPr="00441150" w:rsidRDefault="00441150" w:rsidP="0044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7.  Активизация самообразовательной деятельности учителя.</w:t>
      </w:r>
    </w:p>
    <w:p w:rsidR="00441150" w:rsidRPr="00441150" w:rsidRDefault="00441150" w:rsidP="0044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 Развитие личности, способностей у обучающихся, формирование интереса к предметам естественного цикла  через применение активных форм организации урочной и внеурочной деятельности.</w:t>
      </w:r>
    </w:p>
    <w:p w:rsidR="00441150" w:rsidRPr="00441150" w:rsidRDefault="00441150" w:rsidP="00441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441150" w:rsidRPr="00441150" w:rsidRDefault="00441150" w:rsidP="004411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методических советах;</w:t>
      </w:r>
    </w:p>
    <w:p w:rsidR="00441150" w:rsidRPr="00441150" w:rsidRDefault="00441150" w:rsidP="004411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педагогических советах;</w:t>
      </w:r>
    </w:p>
    <w:p w:rsidR="00441150" w:rsidRPr="00441150" w:rsidRDefault="00441150" w:rsidP="004411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теме самообразования;</w:t>
      </w:r>
    </w:p>
    <w:p w:rsidR="00441150" w:rsidRPr="00441150" w:rsidRDefault="00441150" w:rsidP="004411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Творческими отчетами;</w:t>
      </w:r>
    </w:p>
    <w:p w:rsidR="00441150" w:rsidRPr="00441150" w:rsidRDefault="00441150" w:rsidP="004411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Публикациями в периодической печати;</w:t>
      </w:r>
    </w:p>
    <w:p w:rsidR="00441150" w:rsidRPr="00441150" w:rsidRDefault="00441150" w:rsidP="004411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 уроками для учителей-предметников;</w:t>
      </w:r>
    </w:p>
    <w:p w:rsidR="00441150" w:rsidRPr="00441150" w:rsidRDefault="00441150" w:rsidP="0044115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недели естественно- математических наук;</w:t>
      </w:r>
    </w:p>
    <w:p w:rsidR="001A1C09" w:rsidRPr="001A1C09" w:rsidRDefault="00441150" w:rsidP="001A1C0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на курсах повышения квалификации;</w:t>
      </w:r>
    </w:p>
    <w:p w:rsidR="00441150" w:rsidRPr="00441150" w:rsidRDefault="001A1C09" w:rsidP="0044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работы </w:t>
      </w:r>
      <w:r w:rsidR="00441150" w:rsidRPr="00441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МО:</w:t>
      </w:r>
    </w:p>
    <w:p w:rsidR="00441150" w:rsidRPr="00441150" w:rsidRDefault="00441150" w:rsidP="004411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методического мастерства учителей.</w:t>
      </w:r>
    </w:p>
    <w:p w:rsidR="00441150" w:rsidRPr="00441150" w:rsidRDefault="00441150" w:rsidP="004411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учебной деятельности, направленной на повышение уровня качества     знаний учащихся.</w:t>
      </w:r>
    </w:p>
    <w:p w:rsidR="00441150" w:rsidRDefault="00441150" w:rsidP="004411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методов и средств обучения в связи с новой формой итоговой аттестации.</w:t>
      </w: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271" w:rsidRPr="00441150" w:rsidRDefault="005C3271" w:rsidP="005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50" w:rsidRPr="00441150" w:rsidRDefault="00441150" w:rsidP="0044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50" w:rsidRPr="00441150" w:rsidRDefault="00441150" w:rsidP="00441150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заседаний </w:t>
      </w:r>
    </w:p>
    <w:p w:rsidR="00441150" w:rsidRPr="00441150" w:rsidRDefault="00441150" w:rsidP="00441150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методического </w:t>
      </w:r>
      <w:r w:rsidR="00D17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объединения на 202</w:t>
      </w:r>
      <w:r w:rsidR="001A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7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1A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41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учебный год</w:t>
      </w:r>
    </w:p>
    <w:p w:rsidR="00441150" w:rsidRPr="00441150" w:rsidRDefault="00441150" w:rsidP="0044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931"/>
        <w:gridCol w:w="10065"/>
        <w:gridCol w:w="2551"/>
      </w:tblGrid>
      <w:tr w:rsidR="00441150" w:rsidRPr="00441150" w:rsidTr="0034273D">
        <w:tc>
          <w:tcPr>
            <w:tcW w:w="445" w:type="dxa"/>
            <w:shd w:val="clear" w:color="auto" w:fill="auto"/>
          </w:tcPr>
          <w:p w:rsidR="00441150" w:rsidRPr="00441150" w:rsidRDefault="00441150" w:rsidP="004411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1" w:type="dxa"/>
            <w:shd w:val="clear" w:color="auto" w:fill="auto"/>
          </w:tcPr>
          <w:p w:rsidR="00441150" w:rsidRPr="00441150" w:rsidRDefault="00441150" w:rsidP="004411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0065" w:type="dxa"/>
            <w:shd w:val="clear" w:color="auto" w:fill="auto"/>
          </w:tcPr>
          <w:p w:rsidR="00441150" w:rsidRPr="00441150" w:rsidRDefault="00441150" w:rsidP="004411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1" w:type="dxa"/>
            <w:shd w:val="clear" w:color="auto" w:fill="auto"/>
          </w:tcPr>
          <w:p w:rsidR="00441150" w:rsidRPr="00441150" w:rsidRDefault="002366D3" w:rsidP="0044115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</w:tc>
      </w:tr>
      <w:tr w:rsidR="00441150" w:rsidRPr="00441150" w:rsidTr="0034273D">
        <w:tc>
          <w:tcPr>
            <w:tcW w:w="445" w:type="dxa"/>
            <w:shd w:val="clear" w:color="auto" w:fill="auto"/>
          </w:tcPr>
          <w:p w:rsidR="00441150" w:rsidRPr="00441150" w:rsidRDefault="00441150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:rsidR="00441150" w:rsidRPr="00441150" w:rsidRDefault="00441150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   </w:t>
            </w:r>
          </w:p>
        </w:tc>
        <w:tc>
          <w:tcPr>
            <w:tcW w:w="10065" w:type="dxa"/>
            <w:shd w:val="clear" w:color="auto" w:fill="auto"/>
          </w:tcPr>
          <w:p w:rsidR="00760F43" w:rsidRPr="00760F43" w:rsidRDefault="00760F43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0F43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1-е заседание (август)</w:t>
            </w:r>
          </w:p>
          <w:p w:rsidR="00760F43" w:rsidRPr="00760F43" w:rsidRDefault="00760F43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0F43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Тема: «Планирование и организация методической работы учителей истории,</w:t>
            </w:r>
          </w:p>
          <w:p w:rsidR="00760F43" w:rsidRPr="00760F43" w:rsidRDefault="00760F43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0F43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обществознания, географии на 2021– 2022 учебный год».</w:t>
            </w:r>
          </w:p>
          <w:p w:rsidR="00582EF9" w:rsidRPr="00E6583C" w:rsidRDefault="00055132" w:rsidP="00055132">
            <w:pPr>
              <w:shd w:val="clear" w:color="auto" w:fill="FFFFFF"/>
              <w:spacing w:before="100" w:beforeAutospacing="1" w:after="24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1150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82EF9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2020-2021 учебный год</w:t>
            </w:r>
          </w:p>
          <w:p w:rsidR="00055132" w:rsidRPr="00E6583C" w:rsidRDefault="00582EF9" w:rsidP="00055132">
            <w:pPr>
              <w:shd w:val="clear" w:color="auto" w:fill="FFFFFF"/>
              <w:spacing w:before="100" w:beforeAutospacing="1" w:after="24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41150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 ОГЭ по  биологии, географии.</w:t>
            </w:r>
          </w:p>
          <w:p w:rsidR="00441150" w:rsidRPr="00E6583C" w:rsidRDefault="00582EF9" w:rsidP="00055132">
            <w:pPr>
              <w:shd w:val="clear" w:color="auto" w:fill="FFFFFF"/>
              <w:spacing w:before="100" w:beforeAutospacing="1" w:after="24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41150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Согласование и корректировка учебных рабо</w:t>
            </w:r>
            <w:r w:rsidR="00F66E7B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программ</w:t>
            </w:r>
            <w:r w:rsidR="00441150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41150" w:rsidRPr="00E6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Утверждение программ по предметам.</w:t>
            </w:r>
          </w:p>
          <w:p w:rsidR="00441150" w:rsidRPr="00E6583C" w:rsidRDefault="00582EF9" w:rsidP="00441150">
            <w:pPr>
              <w:numPr>
                <w:ilvl w:val="0"/>
                <w:numId w:val="1"/>
              </w:numPr>
              <w:shd w:val="clear" w:color="auto" w:fill="FFFFFF"/>
              <w:tabs>
                <w:tab w:val="num" w:pos="34"/>
              </w:tabs>
              <w:spacing w:before="100" w:beforeAutospacing="1" w:after="24" w:line="288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41150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Обсуждение  плана работы на 20</w:t>
            </w:r>
            <w:r w:rsidR="00055132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21-2022</w:t>
            </w:r>
            <w:r w:rsidR="00441150" w:rsidRPr="00E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AB16BF" w:rsidRPr="00E6583C" w:rsidRDefault="00AB16BF" w:rsidP="00582EF9">
            <w:pPr>
              <w:numPr>
                <w:ilvl w:val="0"/>
                <w:numId w:val="1"/>
              </w:numPr>
              <w:shd w:val="clear" w:color="auto" w:fill="FFFFFF"/>
              <w:tabs>
                <w:tab w:val="num" w:pos="34"/>
              </w:tabs>
              <w:spacing w:before="100" w:beforeAutospacing="1" w:after="24" w:line="288" w:lineRule="atLeas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441150" w:rsidRPr="00441150" w:rsidRDefault="001A1C09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441150"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41150" w:rsidRPr="00441150" w:rsidTr="0034273D">
        <w:tc>
          <w:tcPr>
            <w:tcW w:w="445" w:type="dxa"/>
            <w:shd w:val="clear" w:color="auto" w:fill="auto"/>
          </w:tcPr>
          <w:p w:rsidR="00441150" w:rsidRPr="00441150" w:rsidRDefault="00441150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441150" w:rsidRPr="00441150" w:rsidRDefault="00441150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065" w:type="dxa"/>
            <w:shd w:val="clear" w:color="auto" w:fill="auto"/>
          </w:tcPr>
          <w:p w:rsidR="00712AD2" w:rsidRPr="00712AD2" w:rsidRDefault="00712AD2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2-е заседание (ноябрь)</w:t>
            </w:r>
          </w:p>
          <w:p w:rsidR="00712AD2" w:rsidRPr="00712AD2" w:rsidRDefault="00712AD2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Тема: «Возможности информационных технологий в обучении детей с </w:t>
            </w:r>
            <w:proofErr w:type="gramStart"/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разными</w:t>
            </w:r>
            <w:proofErr w:type="gramEnd"/>
          </w:p>
          <w:p w:rsidR="00712AD2" w:rsidRPr="00712AD2" w:rsidRDefault="00712AD2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образовательными способностями и потребностями».</w:t>
            </w:r>
          </w:p>
          <w:p w:rsidR="00712AD2" w:rsidRDefault="00712AD2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150" w:rsidRPr="00441150" w:rsidRDefault="00441150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Справка по итогам входных контрольных работ по предметам.</w:t>
            </w:r>
          </w:p>
          <w:p w:rsidR="00441150" w:rsidRPr="00441150" w:rsidRDefault="00441150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  и  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   школьных   олимпиад</w:t>
            </w: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1150" w:rsidRPr="00441150" w:rsidRDefault="00441150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Результаты обучения  I четверти.</w:t>
            </w:r>
          </w:p>
          <w:p w:rsidR="00441150" w:rsidRPr="00441807" w:rsidRDefault="00D17865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Подготовка учащихся к </w:t>
            </w:r>
            <w:r w:rsidR="00441150" w:rsidRPr="0044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по предметам</w:t>
            </w:r>
          </w:p>
          <w:p w:rsidR="00441150" w:rsidRDefault="00441150" w:rsidP="004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4.    </w:t>
            </w:r>
            <w:r w:rsidR="00441807" w:rsidRPr="0044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441807" w:rsidRPr="0044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="00441807" w:rsidRPr="0044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 в обучении и воспитании детей».</w:t>
            </w:r>
          </w:p>
          <w:p w:rsidR="002366D3" w:rsidRPr="00441150" w:rsidRDefault="002366D3" w:rsidP="0044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2E16A0" w:rsidRPr="002E16A0">
              <w:rPr>
                <w:sz w:val="28"/>
                <w:szCs w:val="23"/>
              </w:rPr>
              <w:t xml:space="preserve">Снижение уровня </w:t>
            </w:r>
            <w:proofErr w:type="gramStart"/>
            <w:r w:rsidR="002E16A0" w:rsidRPr="002E16A0">
              <w:rPr>
                <w:sz w:val="28"/>
                <w:szCs w:val="23"/>
              </w:rPr>
              <w:t>учебной</w:t>
            </w:r>
            <w:proofErr w:type="gramEnd"/>
            <w:r w:rsidR="002E16A0" w:rsidRPr="002E16A0">
              <w:rPr>
                <w:sz w:val="28"/>
                <w:szCs w:val="23"/>
              </w:rPr>
              <w:t xml:space="preserve"> </w:t>
            </w:r>
            <w:proofErr w:type="spellStart"/>
            <w:r w:rsidR="002E16A0" w:rsidRPr="002E16A0">
              <w:rPr>
                <w:sz w:val="28"/>
                <w:szCs w:val="23"/>
              </w:rPr>
              <w:t>неуспешности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41150" w:rsidRPr="00441150" w:rsidRDefault="00503D33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441150"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</w:t>
            </w:r>
          </w:p>
          <w:p w:rsidR="00441150" w:rsidRPr="00441150" w:rsidRDefault="00441150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441150" w:rsidRPr="00441150" w:rsidRDefault="00441150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150" w:rsidRPr="00441150" w:rsidRDefault="00441150" w:rsidP="00503D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1150" w:rsidRPr="00441150" w:rsidTr="0034273D">
        <w:tc>
          <w:tcPr>
            <w:tcW w:w="445" w:type="dxa"/>
            <w:shd w:val="clear" w:color="auto" w:fill="auto"/>
          </w:tcPr>
          <w:p w:rsidR="00441150" w:rsidRPr="00441150" w:rsidRDefault="00441807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1" w:type="dxa"/>
            <w:shd w:val="clear" w:color="auto" w:fill="auto"/>
          </w:tcPr>
          <w:p w:rsidR="00441150" w:rsidRPr="00441150" w:rsidRDefault="00B36057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065" w:type="dxa"/>
            <w:shd w:val="clear" w:color="auto" w:fill="auto"/>
          </w:tcPr>
          <w:p w:rsidR="00712AD2" w:rsidRPr="00712AD2" w:rsidRDefault="00712AD2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3-е заседание (</w:t>
            </w:r>
            <w:r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712AD2" w:rsidRPr="00712AD2" w:rsidRDefault="00712AD2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Тема: «Деятельность учителя-предметника </w:t>
            </w:r>
            <w:proofErr w:type="gramStart"/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12AD2" w:rsidRPr="00712AD2" w:rsidRDefault="00712AD2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 xml:space="preserve">реализации образовательного маршрута </w:t>
            </w:r>
            <w:proofErr w:type="gramStart"/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 xml:space="preserve"> с низким уровнем учебной</w:t>
            </w:r>
          </w:p>
          <w:p w:rsidR="00712AD2" w:rsidRPr="00712AD2" w:rsidRDefault="00712AD2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2AD2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мотивации и трудностями в обучении».</w:t>
            </w:r>
          </w:p>
          <w:p w:rsidR="00712AD2" w:rsidRDefault="00712AD2" w:rsidP="002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150" w:rsidRPr="00441150" w:rsidRDefault="00503D33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Отчет о работе </w:t>
            </w:r>
            <w:r w:rsidR="00441150"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за 1 полугодие</w:t>
            </w:r>
            <w:r w:rsidR="00D1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7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1150"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441150" w:rsidRPr="00441150" w:rsidRDefault="00441150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контрольных работ за 1 полугодие.</w:t>
            </w:r>
          </w:p>
          <w:p w:rsidR="00441150" w:rsidRPr="00441807" w:rsidRDefault="00441150" w:rsidP="0044180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41150">
              <w:t xml:space="preserve">3. </w:t>
            </w:r>
            <w:r w:rsidR="00441807" w:rsidRPr="00441807">
              <w:rPr>
                <w:color w:val="000000"/>
              </w:rPr>
              <w:t>Анализ проведения пробного экзамена в форме и по материалам ЕГЭ и ОГЭ.</w:t>
            </w:r>
          </w:p>
          <w:p w:rsidR="00441150" w:rsidRDefault="00441150" w:rsidP="004418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41807" w:rsidRPr="0044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«Экологическое воспитание школьников на уроках биологии и химии».</w:t>
            </w:r>
          </w:p>
          <w:p w:rsidR="0055591C" w:rsidRPr="00441150" w:rsidRDefault="0055591C" w:rsidP="00441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441150" w:rsidRPr="00441150" w:rsidRDefault="00503D33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="00441150"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учителя предметники</w:t>
            </w:r>
          </w:p>
          <w:p w:rsidR="00441150" w:rsidRPr="00441150" w:rsidRDefault="00441150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150" w:rsidRPr="00441150" w:rsidRDefault="00441150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1150" w:rsidRPr="00441150" w:rsidTr="0034273D">
        <w:trPr>
          <w:trHeight w:val="60"/>
        </w:trPr>
        <w:tc>
          <w:tcPr>
            <w:tcW w:w="445" w:type="dxa"/>
            <w:shd w:val="clear" w:color="auto" w:fill="auto"/>
          </w:tcPr>
          <w:p w:rsidR="00441150" w:rsidRPr="00441150" w:rsidRDefault="00441807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31" w:type="dxa"/>
            <w:shd w:val="clear" w:color="auto" w:fill="auto"/>
          </w:tcPr>
          <w:p w:rsidR="00441150" w:rsidRPr="00441150" w:rsidRDefault="00441150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065" w:type="dxa"/>
            <w:shd w:val="clear" w:color="auto" w:fill="auto"/>
          </w:tcPr>
          <w:p w:rsidR="002A6DB9" w:rsidRPr="002A6DB9" w:rsidRDefault="002A6DB9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-е заседание (май)</w:t>
            </w:r>
          </w:p>
          <w:p w:rsidR="002A6DB9" w:rsidRPr="002A6DB9" w:rsidRDefault="002A6DB9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Тема: « Методические рекомендации по подготовке </w:t>
            </w:r>
            <w:proofErr w:type="gramStart"/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итоговой</w:t>
            </w:r>
          </w:p>
          <w:p w:rsidR="002A6DB9" w:rsidRPr="002A6DB9" w:rsidRDefault="002A6DB9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аттестации выпускников основной и средней общеобразовательной школы».</w:t>
            </w:r>
          </w:p>
          <w:p w:rsidR="002A6DB9" w:rsidRPr="002A6DB9" w:rsidRDefault="002A6DB9" w:rsidP="002A6DB9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Итоги работы </w:t>
            </w:r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 xml:space="preserve">МО за 2022/2023 </w:t>
            </w:r>
            <w:proofErr w:type="spellStart"/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2A6DB9">
              <w:rPr>
                <w:rFonts w:ascii="YS Text" w:eastAsia="Times New Roman" w:hAnsi="YS Text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2A6DB9" w:rsidRDefault="002A6DB9" w:rsidP="002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91C" w:rsidRDefault="00441150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  <w:r w:rsidR="0055591C" w:rsidRPr="005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качества преподавания по предметам МО учителей.</w:t>
            </w:r>
          </w:p>
          <w:p w:rsidR="00441807" w:rsidRDefault="0055591C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3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2021-2022 учебный год.</w:t>
            </w:r>
          </w:p>
          <w:p w:rsidR="00C76621" w:rsidRDefault="00C76621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Задачи на новый учебный год.</w:t>
            </w:r>
          </w:p>
          <w:p w:rsidR="00441150" w:rsidRDefault="00936EA9" w:rsidP="00441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41150"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41807" w:rsidRPr="0044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программного материала по предметам</w:t>
            </w:r>
          </w:p>
          <w:p w:rsidR="00C76621" w:rsidRDefault="00936EA9" w:rsidP="00C7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7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.Проведение </w:t>
            </w:r>
            <w:proofErr w:type="gramStart"/>
            <w:r w:rsidR="00C7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пробных</w:t>
            </w:r>
            <w:proofErr w:type="gramEnd"/>
            <w:r w:rsidR="00C76621"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по предметам естественного цикла.</w:t>
            </w:r>
          </w:p>
          <w:p w:rsidR="00441807" w:rsidRDefault="00441807" w:rsidP="0044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91C" w:rsidRDefault="0055591C" w:rsidP="0044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91C" w:rsidRPr="00441150" w:rsidRDefault="0055591C" w:rsidP="0044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441150" w:rsidRPr="00441150" w:rsidRDefault="00503D33" w:rsidP="0044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441150"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</w:t>
            </w:r>
          </w:p>
          <w:p w:rsidR="00441150" w:rsidRPr="00441150" w:rsidRDefault="00441150" w:rsidP="0044115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</w:tbl>
    <w:p w:rsidR="0048019D" w:rsidRDefault="0048019D"/>
    <w:p w:rsidR="001116E4" w:rsidRDefault="001116E4"/>
    <w:p w:rsidR="001116E4" w:rsidRDefault="001116E4"/>
    <w:sectPr w:rsidR="001116E4" w:rsidSect="00D812D6">
      <w:pgSz w:w="16838" w:h="11906" w:orient="landscape"/>
      <w:pgMar w:top="99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95A"/>
    <w:multiLevelType w:val="multilevel"/>
    <w:tmpl w:val="1B86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B5772"/>
    <w:multiLevelType w:val="hybridMultilevel"/>
    <w:tmpl w:val="F57E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4B490E"/>
    <w:multiLevelType w:val="hybridMultilevel"/>
    <w:tmpl w:val="34DE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41DFB"/>
    <w:multiLevelType w:val="multilevel"/>
    <w:tmpl w:val="D4C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150"/>
    <w:rsid w:val="00055132"/>
    <w:rsid w:val="001116E4"/>
    <w:rsid w:val="001A1C09"/>
    <w:rsid w:val="002366D3"/>
    <w:rsid w:val="002A6DB9"/>
    <w:rsid w:val="002E16A0"/>
    <w:rsid w:val="00311C7F"/>
    <w:rsid w:val="0034273D"/>
    <w:rsid w:val="00441150"/>
    <w:rsid w:val="00441807"/>
    <w:rsid w:val="00450880"/>
    <w:rsid w:val="0048019D"/>
    <w:rsid w:val="00503D33"/>
    <w:rsid w:val="0055591C"/>
    <w:rsid w:val="00582EF9"/>
    <w:rsid w:val="005C3271"/>
    <w:rsid w:val="005D159B"/>
    <w:rsid w:val="00712AD2"/>
    <w:rsid w:val="00760F43"/>
    <w:rsid w:val="00761F61"/>
    <w:rsid w:val="008C2647"/>
    <w:rsid w:val="00936EA9"/>
    <w:rsid w:val="00A15771"/>
    <w:rsid w:val="00AB16BF"/>
    <w:rsid w:val="00B36057"/>
    <w:rsid w:val="00C52E61"/>
    <w:rsid w:val="00C7042A"/>
    <w:rsid w:val="00C76621"/>
    <w:rsid w:val="00D17865"/>
    <w:rsid w:val="00D812D6"/>
    <w:rsid w:val="00DB74AF"/>
    <w:rsid w:val="00E6583C"/>
    <w:rsid w:val="00F6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Пользователь Windows</cp:lastModifiedBy>
  <cp:revision>6</cp:revision>
  <cp:lastPrinted>2020-12-12T14:17:00Z</cp:lastPrinted>
  <dcterms:created xsi:type="dcterms:W3CDTF">2021-09-21T09:09:00Z</dcterms:created>
  <dcterms:modified xsi:type="dcterms:W3CDTF">2021-09-23T08:14:00Z</dcterms:modified>
</cp:coreProperties>
</file>