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РЕСПУБЛИКА ДАГЕСТАН 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МО «АКУШИНСКИЙ РАЙОН»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БЮДЖЕТНОЕ</w:t>
      </w: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 ОБЩЕОБРАЗОВАТЕЛЬНОЕ УЧРЕЖДЕНИЕ 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«АКУШИНСКАЯ СОШ №3»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0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0"/>
          <w:szCs w:val="26"/>
          <w:lang w:eastAsia="en-US"/>
        </w:rPr>
        <w:t xml:space="preserve">368280 с.Акуша                                        </w:t>
      </w:r>
      <w:hyperlink r:id="rId4" w:history="1"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imanalieva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eastAsia="en-US"/>
          </w:rPr>
          <w:t>.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marina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eastAsia="en-US"/>
          </w:rPr>
          <w:t>00@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mail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eastAsia="en-US"/>
          </w:rPr>
          <w:t>.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ru</w:t>
        </w:r>
      </w:hyperlink>
      <w:r w:rsidRPr="006A034D">
        <w:rPr>
          <w:rFonts w:ascii="Times New Roman" w:eastAsia="Calibri" w:hAnsi="Times New Roman" w:cs="Times New Roman"/>
          <w:b/>
          <w:sz w:val="20"/>
          <w:szCs w:val="26"/>
          <w:lang w:eastAsia="en-US"/>
        </w:rPr>
        <w:t xml:space="preserve">                                    тел. 8-928-508-58-67</w:t>
      </w:r>
    </w:p>
    <w:p w:rsidR="00A9247D" w:rsidRPr="006A034D" w:rsidRDefault="00A9247D" w:rsidP="00A9247D">
      <w:pPr>
        <w:pBdr>
          <w:top w:val="thinThickThinSmallGap" w:sz="24" w:space="1" w:color="auto"/>
        </w:pBd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66B96" w:rsidRDefault="00A9247D" w:rsidP="00A9247D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График</w:t>
      </w:r>
      <w:r w:rsidR="00366B96">
        <w:rPr>
          <w:rFonts w:ascii="Times New Roman" w:hAnsi="Times New Roman" w:cs="Times New Roman"/>
          <w:b/>
          <w:i/>
        </w:rPr>
        <w:t xml:space="preserve"> встреч</w:t>
      </w:r>
      <w:r>
        <w:rPr>
          <w:rFonts w:ascii="Times New Roman" w:hAnsi="Times New Roman" w:cs="Times New Roman"/>
          <w:b/>
          <w:i/>
        </w:rPr>
        <w:t xml:space="preserve"> </w:t>
      </w:r>
      <w:r w:rsidR="00366B96">
        <w:rPr>
          <w:rFonts w:ascii="Times New Roman" w:hAnsi="Times New Roman" w:cs="Times New Roman"/>
          <w:b/>
          <w:i/>
        </w:rPr>
        <w:t xml:space="preserve">с представителями </w:t>
      </w:r>
      <w:proofErr w:type="spellStart"/>
      <w:r w:rsidR="00366B96">
        <w:rPr>
          <w:rFonts w:ascii="Times New Roman" w:hAnsi="Times New Roman" w:cs="Times New Roman"/>
          <w:b/>
          <w:i/>
        </w:rPr>
        <w:t>муфтията</w:t>
      </w:r>
      <w:proofErr w:type="spellEnd"/>
      <w:r w:rsidR="00366B96">
        <w:rPr>
          <w:rFonts w:ascii="Times New Roman" w:hAnsi="Times New Roman" w:cs="Times New Roman"/>
          <w:b/>
          <w:i/>
        </w:rPr>
        <w:t xml:space="preserve"> и главой сельского поселения </w:t>
      </w:r>
    </w:p>
    <w:p w:rsidR="005B4D1D" w:rsidRDefault="005B4D1D" w:rsidP="00A9247D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587"/>
        <w:gridCol w:w="458"/>
        <w:gridCol w:w="4552"/>
      </w:tblGrid>
      <w:tr w:rsidR="00FA6514" w:rsidTr="00431401">
        <w:trPr>
          <w:trHeight w:val="574"/>
        </w:trPr>
        <w:tc>
          <w:tcPr>
            <w:tcW w:w="458" w:type="dxa"/>
          </w:tcPr>
          <w:p w:rsidR="00FA6514" w:rsidRDefault="00FA6514" w:rsidP="00A92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87" w:type="dxa"/>
          </w:tcPr>
          <w:p w:rsidR="00FA6514" w:rsidRPr="005B4D1D" w:rsidRDefault="00FA6514" w:rsidP="00A92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График встреч с главой сельского поселения</w:t>
            </w:r>
          </w:p>
        </w:tc>
        <w:tc>
          <w:tcPr>
            <w:tcW w:w="458" w:type="dxa"/>
          </w:tcPr>
          <w:p w:rsidR="00FA6514" w:rsidRPr="005B4D1D" w:rsidRDefault="005F20CF" w:rsidP="00A92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52" w:type="dxa"/>
          </w:tcPr>
          <w:p w:rsidR="00FA6514" w:rsidRPr="005B4D1D" w:rsidRDefault="005F20CF" w:rsidP="00A92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График встреч с представителями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муфтията</w:t>
            </w:r>
            <w:proofErr w:type="spellEnd"/>
          </w:p>
        </w:tc>
      </w:tr>
      <w:tr w:rsidR="00FA6514" w:rsidTr="00431401">
        <w:tc>
          <w:tcPr>
            <w:tcW w:w="458" w:type="dxa"/>
          </w:tcPr>
          <w:p w:rsidR="00FA6514" w:rsidRDefault="00FA6514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587" w:type="dxa"/>
          </w:tcPr>
          <w:p w:rsidR="00FA6514" w:rsidRDefault="005F20C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16.09.2021</w:t>
            </w:r>
          </w:p>
        </w:tc>
        <w:tc>
          <w:tcPr>
            <w:tcW w:w="458" w:type="dxa"/>
          </w:tcPr>
          <w:p w:rsidR="00FA6514" w:rsidRDefault="005F20C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552" w:type="dxa"/>
          </w:tcPr>
          <w:p w:rsidR="00FA6514" w:rsidRDefault="00431401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21.10.2021</w:t>
            </w:r>
          </w:p>
        </w:tc>
      </w:tr>
      <w:tr w:rsidR="00FA6514" w:rsidTr="00431401">
        <w:tc>
          <w:tcPr>
            <w:tcW w:w="458" w:type="dxa"/>
          </w:tcPr>
          <w:p w:rsidR="00FA6514" w:rsidRDefault="00FA6514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587" w:type="dxa"/>
          </w:tcPr>
          <w:p w:rsidR="00FA6514" w:rsidRDefault="005F20C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14.01.2022</w:t>
            </w:r>
          </w:p>
        </w:tc>
        <w:tc>
          <w:tcPr>
            <w:tcW w:w="458" w:type="dxa"/>
          </w:tcPr>
          <w:p w:rsidR="00FA6514" w:rsidRDefault="005F20C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552" w:type="dxa"/>
          </w:tcPr>
          <w:p w:rsidR="00FA6514" w:rsidRDefault="00431401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09.12.2021</w:t>
            </w: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587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13.05.2022</w:t>
            </w: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552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16.02.2022</w:t>
            </w: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587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552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20.04.2022</w:t>
            </w: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587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552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587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552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587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552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1142A5" w:rsidRPr="00A9247D" w:rsidRDefault="00ED6650" w:rsidP="00A9247D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Директор школы: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Иманалиева М.М.</w:t>
      </w:r>
      <w:bookmarkStart w:id="0" w:name="_GoBack"/>
      <w:bookmarkEnd w:id="0"/>
      <w:r w:rsidR="00366B96">
        <w:rPr>
          <w:rFonts w:ascii="Times New Roman" w:hAnsi="Times New Roman" w:cs="Times New Roman"/>
          <w:b/>
          <w:i/>
        </w:rPr>
        <w:t xml:space="preserve"> </w:t>
      </w:r>
    </w:p>
    <w:sectPr w:rsidR="001142A5" w:rsidRPr="00A9247D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9"/>
    <w:rsid w:val="001142A5"/>
    <w:rsid w:val="001B61BA"/>
    <w:rsid w:val="00366B96"/>
    <w:rsid w:val="00431401"/>
    <w:rsid w:val="005B4D1D"/>
    <w:rsid w:val="005F20CF"/>
    <w:rsid w:val="0079027E"/>
    <w:rsid w:val="00842252"/>
    <w:rsid w:val="009403AE"/>
    <w:rsid w:val="00A9247D"/>
    <w:rsid w:val="00ED6650"/>
    <w:rsid w:val="00F01189"/>
    <w:rsid w:val="00F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5A1"/>
  <w15:chartTrackingRefBased/>
  <w15:docId w15:val="{239A86C9-CBC8-40FA-939D-D39B4E22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24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analieva.marina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2022-02-14T07:48:00Z</dcterms:created>
  <dcterms:modified xsi:type="dcterms:W3CDTF">2022-02-14T07:58:00Z</dcterms:modified>
</cp:coreProperties>
</file>