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-360"/>
        <w:tblW w:w="16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83"/>
        <w:gridCol w:w="1744"/>
        <w:gridCol w:w="1650"/>
        <w:gridCol w:w="2200"/>
        <w:gridCol w:w="1540"/>
        <w:gridCol w:w="2090"/>
        <w:gridCol w:w="1540"/>
        <w:gridCol w:w="1430"/>
        <w:gridCol w:w="1540"/>
        <w:gridCol w:w="1430"/>
      </w:tblGrid>
      <w:tr w:rsidR="00E139FB" w:rsidTr="009845BE">
        <w:trPr>
          <w:trHeight w:val="225"/>
        </w:trPr>
        <w:tc>
          <w:tcPr>
            <w:tcW w:w="16147" w:type="dxa"/>
            <w:gridSpan w:val="10"/>
            <w:vAlign w:val="center"/>
          </w:tcPr>
          <w:p w:rsidR="00E139FB" w:rsidRPr="00E139FB" w:rsidRDefault="0019037B" w:rsidP="0019037B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График директорских контрольных работ</w:t>
            </w:r>
          </w:p>
        </w:tc>
      </w:tr>
      <w:tr w:rsidR="00FC01B9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69"/>
        </w:trPr>
        <w:tc>
          <w:tcPr>
            <w:tcW w:w="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7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Русский язык</w:t>
            </w:r>
          </w:p>
        </w:tc>
        <w:tc>
          <w:tcPr>
            <w:tcW w:w="1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Английский язык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29D" w:rsidRPr="00E139FB" w:rsidRDefault="004A6C4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Обществознание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География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Физика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Химия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Биология</w:t>
            </w:r>
          </w:p>
        </w:tc>
      </w:tr>
      <w:tr w:rsidR="004A6C4D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97"/>
        </w:trPr>
        <w:tc>
          <w:tcPr>
            <w:tcW w:w="9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 w:colFirst="9" w:colLast="9"/>
            <w:r w:rsidRPr="00E139FB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17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</w:tr>
      <w:tr w:rsidR="004A6C4D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</w:tr>
      <w:tr w:rsidR="004A6C4D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</w:tr>
      <w:tr w:rsidR="004A6C4D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</w:tr>
      <w:tr w:rsidR="004A6C4D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</w:tr>
      <w:tr w:rsidR="004A6C4D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</w:tr>
      <w:tr w:rsidR="004A6C4D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</w:tr>
      <w:bookmarkEnd w:id="0"/>
      <w:tr w:rsidR="004A6C4D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6C4D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lastRenderedPageBreak/>
              <w:t>3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6C4D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9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142A5" w:rsidRDefault="001142A5"/>
    <w:p w:rsidR="00941ED4" w:rsidRDefault="00941ED4"/>
    <w:p w:rsidR="00941ED4" w:rsidRDefault="00941ED4"/>
    <w:p w:rsidR="00941ED4" w:rsidRDefault="00941ED4" w:rsidP="00941ED4">
      <w:pPr>
        <w:jc w:val="center"/>
      </w:pPr>
    </w:p>
    <w:sectPr w:rsidR="00941ED4" w:rsidSect="00A76C07">
      <w:pgSz w:w="16838" w:h="11906" w:orient="landscape" w:code="9"/>
      <w:pgMar w:top="990" w:right="719" w:bottom="851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DA"/>
    <w:rsid w:val="00065034"/>
    <w:rsid w:val="000B0C32"/>
    <w:rsid w:val="000D2EE3"/>
    <w:rsid w:val="001142A5"/>
    <w:rsid w:val="001335CF"/>
    <w:rsid w:val="00162A79"/>
    <w:rsid w:val="0019037B"/>
    <w:rsid w:val="001F50A8"/>
    <w:rsid w:val="00241531"/>
    <w:rsid w:val="002E1E01"/>
    <w:rsid w:val="00333C0B"/>
    <w:rsid w:val="00390468"/>
    <w:rsid w:val="004A6C4D"/>
    <w:rsid w:val="005216D6"/>
    <w:rsid w:val="00544E09"/>
    <w:rsid w:val="005862A3"/>
    <w:rsid w:val="005B4632"/>
    <w:rsid w:val="006568DA"/>
    <w:rsid w:val="00666A90"/>
    <w:rsid w:val="0075279E"/>
    <w:rsid w:val="00777BBB"/>
    <w:rsid w:val="00777CEA"/>
    <w:rsid w:val="0079027E"/>
    <w:rsid w:val="00842252"/>
    <w:rsid w:val="009403AE"/>
    <w:rsid w:val="00941ED4"/>
    <w:rsid w:val="009845BE"/>
    <w:rsid w:val="00984DA9"/>
    <w:rsid w:val="00A75570"/>
    <w:rsid w:val="00A76C07"/>
    <w:rsid w:val="00B10F3B"/>
    <w:rsid w:val="00BA0A57"/>
    <w:rsid w:val="00DC23D6"/>
    <w:rsid w:val="00E139FB"/>
    <w:rsid w:val="00F5629D"/>
    <w:rsid w:val="00FC01B9"/>
    <w:rsid w:val="00FC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0A30"/>
  <w15:chartTrackingRefBased/>
  <w15:docId w15:val="{6F2C0956-B0DA-4623-AF56-A75AB697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1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АКУША СОШ№3</dc:creator>
  <cp:keywords/>
  <dc:description/>
  <cp:lastModifiedBy>АКУША СОШ№3</cp:lastModifiedBy>
  <cp:revision>3</cp:revision>
  <cp:lastPrinted>2022-02-05T06:54:00Z</cp:lastPrinted>
  <dcterms:created xsi:type="dcterms:W3CDTF">2022-02-14T06:35:00Z</dcterms:created>
  <dcterms:modified xsi:type="dcterms:W3CDTF">2022-02-14T06:38:00Z</dcterms:modified>
</cp:coreProperties>
</file>