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A78" w:rsidRPr="00931A78" w:rsidRDefault="00931A78" w:rsidP="00931A78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A78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                    </w:t>
      </w:r>
      <w:r w:rsidRPr="00931A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931A78" w:rsidRPr="00931A78" w:rsidRDefault="00931A78" w:rsidP="00931A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к приказу   </w:t>
      </w:r>
    </w:p>
    <w:p w:rsidR="00931A78" w:rsidRPr="00931A78" w:rsidRDefault="00931A78" w:rsidP="00931A78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от 01.09.2021 года № 42/6</w:t>
      </w:r>
    </w:p>
    <w:p w:rsidR="00931A78" w:rsidRPr="00931A78" w:rsidRDefault="00931A78" w:rsidP="00931A7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A78" w:rsidRPr="00931A78" w:rsidRDefault="00931A78" w:rsidP="00931A7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931A78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Положение</w:t>
      </w:r>
    </w:p>
    <w:p w:rsidR="00931A78" w:rsidRPr="00931A78" w:rsidRDefault="00931A78" w:rsidP="00931A7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1A78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о школьной службе </w:t>
      </w:r>
      <w:r w:rsidRPr="00931A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медиации</w:t>
      </w:r>
    </w:p>
    <w:bookmarkEnd w:id="0"/>
    <w:p w:rsidR="00931A78" w:rsidRPr="00931A78" w:rsidRDefault="00931A78" w:rsidP="00931A78">
      <w:pPr>
        <w:spacing w:after="0" w:line="240" w:lineRule="auto"/>
        <w:ind w:hanging="720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lang w:eastAsia="ru-RU"/>
        </w:rPr>
      </w:pPr>
    </w:p>
    <w:p w:rsidR="00931A78" w:rsidRPr="00931A78" w:rsidRDefault="00931A78" w:rsidP="00931A78">
      <w:pPr>
        <w:spacing w:after="0" w:line="240" w:lineRule="auto"/>
        <w:ind w:hanging="720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  <w:lang w:eastAsia="ru-RU"/>
        </w:rPr>
      </w:pPr>
      <w:r w:rsidRPr="00931A78">
        <w:rPr>
          <w:rFonts w:ascii="Times New Roman" w:eastAsia="Times New Roman" w:hAnsi="Times New Roman" w:cs="Times New Roman"/>
          <w:b/>
          <w:bCs/>
          <w:sz w:val="28"/>
          <w:lang w:eastAsia="ru-RU"/>
        </w:rPr>
        <w:t>1. Общие положения</w:t>
      </w:r>
    </w:p>
    <w:p w:rsidR="00931A78" w:rsidRPr="00931A78" w:rsidRDefault="00931A78" w:rsidP="00931A78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931A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1.1. Служба </w:t>
      </w:r>
      <w:r w:rsidRPr="00931A7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медиации</w:t>
      </w:r>
      <w:r w:rsidRPr="00931A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является объединением обучающихся и педагогов, действующем в образовательном учреждении на основе добровольческих усилий обучающихся.  </w:t>
      </w:r>
    </w:p>
    <w:p w:rsidR="00931A78" w:rsidRPr="00931A78" w:rsidRDefault="00931A78" w:rsidP="00931A78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931A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1.2. Служба </w:t>
      </w:r>
      <w:r w:rsidRPr="00931A7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медиации</w:t>
      </w:r>
      <w:r w:rsidRPr="00931A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действует на основании действующего законодательства, Устава школы, настоящего Положения и Стандартов восстановительной </w:t>
      </w:r>
      <w:r w:rsidRPr="00931A7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медиации</w:t>
      </w:r>
      <w:r w:rsidRPr="00931A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931A78" w:rsidRPr="00931A78" w:rsidRDefault="00931A78" w:rsidP="00931A78">
      <w:pPr>
        <w:spacing w:after="0" w:line="240" w:lineRule="auto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931A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931A78" w:rsidRPr="00931A78" w:rsidRDefault="00931A78" w:rsidP="00931A78">
      <w:pPr>
        <w:spacing w:after="0" w:line="240" w:lineRule="auto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  <w:lang w:eastAsia="ru-RU"/>
        </w:rPr>
      </w:pPr>
      <w:r w:rsidRPr="00931A78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2. Цели и задачи школьной службы </w:t>
      </w:r>
      <w:r w:rsidRPr="00931A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медиации</w:t>
      </w:r>
    </w:p>
    <w:p w:rsidR="00931A78" w:rsidRPr="00931A78" w:rsidRDefault="00931A78" w:rsidP="00931A78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931A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2.1. Целью службы </w:t>
      </w:r>
      <w:r w:rsidRPr="00931A7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медиации</w:t>
      </w:r>
      <w:r w:rsidRPr="00931A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является:</w:t>
      </w:r>
    </w:p>
    <w:p w:rsidR="00931A78" w:rsidRPr="00931A78" w:rsidRDefault="00931A78" w:rsidP="00931A78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931A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2.1.1. Распространение среди обучающихся, работников учреждения и педагогов цивилизованных форм разрешения конфликтов.</w:t>
      </w:r>
    </w:p>
    <w:p w:rsidR="00931A78" w:rsidRPr="00931A78" w:rsidRDefault="00931A78" w:rsidP="00931A78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931A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2.1.2. Помощь в разрешении конфликтных и криминальных ситуаций на основе принципов восстановительной </w:t>
      </w:r>
      <w:r w:rsidRPr="00931A7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медиации</w:t>
      </w:r>
      <w:r w:rsidRPr="00931A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931A78" w:rsidRPr="00931A78" w:rsidRDefault="00931A78" w:rsidP="00931A78">
      <w:pPr>
        <w:tabs>
          <w:tab w:val="left" w:pos="1560"/>
        </w:tabs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931A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2.1.3. Снижение количества административного реагирования на правонарушения.</w:t>
      </w:r>
    </w:p>
    <w:p w:rsidR="00931A78" w:rsidRPr="00931A78" w:rsidRDefault="00931A78" w:rsidP="00931A78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931A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2.2. Задачами службы </w:t>
      </w:r>
      <w:r w:rsidRPr="00931A7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медиации</w:t>
      </w:r>
      <w:r w:rsidRPr="00931A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являются:</w:t>
      </w:r>
    </w:p>
    <w:p w:rsidR="00931A78" w:rsidRPr="00931A78" w:rsidRDefault="00931A78" w:rsidP="00931A78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931A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2.2.1. Проведение примирительных программ (кругов сообщества, школьных и семейных конференций и т.д.) для участников конфликтов и криминальных ситуаций.</w:t>
      </w:r>
    </w:p>
    <w:p w:rsidR="00931A78" w:rsidRPr="00931A78" w:rsidRDefault="00931A78" w:rsidP="00931A78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931A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2.2.2. Обучение обучающихся цивилизованным методам урегулирования конфликтов и ответственности.</w:t>
      </w:r>
    </w:p>
    <w:p w:rsidR="00931A78" w:rsidRPr="00931A78" w:rsidRDefault="00931A78" w:rsidP="00931A78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931A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2.2.3. Информирование обучающихся    и педагогов о принципах и ценностях восстановительной </w:t>
      </w:r>
      <w:r w:rsidRPr="00931A7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медиации</w:t>
      </w:r>
      <w:r w:rsidRPr="00931A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931A78" w:rsidRPr="00931A78" w:rsidRDefault="00931A78" w:rsidP="00931A78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931A78">
        <w:rPr>
          <w:rFonts w:ascii="Times New Roman" w:eastAsia="Times New Roman" w:hAnsi="Times New Roman" w:cs="Times New Roman"/>
          <w:bCs/>
          <w:sz w:val="28"/>
          <w:lang w:eastAsia="ru-RU"/>
        </w:rPr>
        <w:t> </w:t>
      </w:r>
    </w:p>
    <w:p w:rsidR="00931A78" w:rsidRPr="00931A78" w:rsidRDefault="00931A78" w:rsidP="00931A78">
      <w:pPr>
        <w:spacing w:after="0" w:line="240" w:lineRule="auto"/>
        <w:ind w:hanging="720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  <w:lang w:eastAsia="ru-RU"/>
        </w:rPr>
      </w:pPr>
      <w:r w:rsidRPr="00931A7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3. </w:t>
      </w:r>
      <w:r w:rsidRPr="00931A78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Принципы деятельности школьной службы </w:t>
      </w:r>
      <w:r w:rsidRPr="00931A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медиации</w:t>
      </w:r>
      <w:r w:rsidRPr="00931A7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.</w:t>
      </w:r>
    </w:p>
    <w:p w:rsidR="00931A78" w:rsidRPr="00931A78" w:rsidRDefault="00931A78" w:rsidP="00931A78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931A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3.1. Принцип добровольности, предполагающий как добровольное участие школьников в организации работы службы, так и обязательное согласие сторон, вовлеченных в конфликт, на участие в примирительной программе.</w:t>
      </w:r>
    </w:p>
    <w:p w:rsidR="00931A78" w:rsidRPr="00931A78" w:rsidRDefault="00931A78" w:rsidP="00931A78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931A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3.2. Принцип конфиденциальности, предполагающий обязательство службы </w:t>
      </w:r>
      <w:r w:rsidRPr="00931A7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медиации</w:t>
      </w:r>
      <w:r w:rsidRPr="00931A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не разглашать полученные в ходе программ сведения. Исключение составляет информация о готовящемся преступлении, а также примирительный договор (по согласованию с участниками встречи и подписанный ими).</w:t>
      </w:r>
    </w:p>
    <w:p w:rsidR="00931A78" w:rsidRPr="00931A78" w:rsidRDefault="00931A78" w:rsidP="00931A78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931A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3.3. Принцип нейтральности, запрещающий службе </w:t>
      </w:r>
      <w:r w:rsidRPr="00931A7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медиации</w:t>
      </w:r>
      <w:r w:rsidRPr="00931A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принимать сторону одного из участников конфликта. Нейтральность предполагает, что служба примирения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</w:t>
      </w:r>
    </w:p>
    <w:p w:rsidR="00931A78" w:rsidRPr="00931A78" w:rsidRDefault="00931A78" w:rsidP="00931A78">
      <w:pPr>
        <w:spacing w:after="0" w:line="240" w:lineRule="auto"/>
        <w:ind w:firstLine="360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931A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931A78" w:rsidRPr="00931A78" w:rsidRDefault="00931A78" w:rsidP="00931A78">
      <w:pPr>
        <w:spacing w:after="0" w:line="240" w:lineRule="auto"/>
        <w:ind w:hanging="720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  <w:lang w:eastAsia="ru-RU"/>
        </w:rPr>
      </w:pPr>
      <w:r w:rsidRPr="00931A78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4. Порядок формирования школьной службы </w:t>
      </w:r>
      <w:r w:rsidRPr="00931A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медиации</w:t>
      </w:r>
    </w:p>
    <w:p w:rsidR="00931A78" w:rsidRPr="00931A78" w:rsidRDefault="00931A78" w:rsidP="00931A78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931A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4.1. В состав службы </w:t>
      </w:r>
      <w:r w:rsidRPr="00931A7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медиации</w:t>
      </w:r>
      <w:r w:rsidRPr="00931A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могут входить обучающиеся   старших классов.</w:t>
      </w:r>
    </w:p>
    <w:p w:rsidR="00931A78" w:rsidRPr="00931A78" w:rsidRDefault="00931A78" w:rsidP="00931A78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931A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4.2. Руководителем службы может быть заместитель директора, социальный педагог, психолог или иной педагогический работник школы, на которого приказом директора школы возлагаются обязанности по руководству службой </w:t>
      </w:r>
      <w:r w:rsidRPr="00931A7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медиации</w:t>
      </w:r>
      <w:r w:rsidRPr="00931A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931A78" w:rsidRPr="00931A78" w:rsidRDefault="00931A78" w:rsidP="00931A78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931A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4.3. Руководителем службы </w:t>
      </w:r>
      <w:r w:rsidRPr="00931A7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медиации</w:t>
      </w:r>
      <w:r w:rsidRPr="00931A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может быть человек, прошедший обучение проведению примирительных программ.</w:t>
      </w:r>
    </w:p>
    <w:p w:rsidR="00931A78" w:rsidRPr="00931A78" w:rsidRDefault="00931A78" w:rsidP="00931A78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931A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4.4. Вопросы членства в службе </w:t>
      </w:r>
      <w:r w:rsidRPr="00931A7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медиации</w:t>
      </w:r>
      <w:r w:rsidRPr="00931A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требований к обучающимся, входящим в состав службы, и иные вопросы, не регламентированные настоящим Положением, могут определяться Уставом, принимаемым службой медиации самостоятельно.</w:t>
      </w:r>
    </w:p>
    <w:p w:rsidR="00931A78" w:rsidRPr="00931A78" w:rsidRDefault="00931A78" w:rsidP="00931A78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931A78">
        <w:rPr>
          <w:rFonts w:ascii="Times New Roman" w:eastAsia="Times New Roman" w:hAnsi="Times New Roman" w:cs="Times New Roman"/>
          <w:bCs/>
          <w:sz w:val="28"/>
          <w:lang w:eastAsia="ru-RU"/>
        </w:rPr>
        <w:t> </w:t>
      </w:r>
    </w:p>
    <w:p w:rsidR="00931A78" w:rsidRPr="00931A78" w:rsidRDefault="00931A78" w:rsidP="00931A78">
      <w:pPr>
        <w:spacing w:after="0" w:line="240" w:lineRule="auto"/>
        <w:ind w:firstLine="708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  <w:lang w:eastAsia="ru-RU"/>
        </w:rPr>
      </w:pPr>
      <w:r w:rsidRPr="00931A78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5. Порядок работы школьной службы </w:t>
      </w:r>
      <w:r w:rsidRPr="00931A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медиации</w:t>
      </w:r>
    </w:p>
    <w:p w:rsidR="00931A78" w:rsidRPr="00931A78" w:rsidRDefault="00931A78" w:rsidP="00931A78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931A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5.1. Служба </w:t>
      </w:r>
      <w:r w:rsidRPr="00931A7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медиации</w:t>
      </w:r>
      <w:r w:rsidRPr="00931A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может получать информацию о случаях конфликтного или криминального характера от педагогов, обучающихся, администрации школы, членов службы </w:t>
      </w:r>
      <w:r w:rsidRPr="00931A7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медиации</w:t>
      </w:r>
      <w:r w:rsidRPr="00931A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родителей (или лиц их заменяющих).</w:t>
      </w:r>
    </w:p>
    <w:p w:rsidR="00931A78" w:rsidRPr="00931A78" w:rsidRDefault="00931A78" w:rsidP="00931A78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931A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5.2. Служба </w:t>
      </w:r>
      <w:r w:rsidRPr="00931A7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медиации</w:t>
      </w:r>
      <w:r w:rsidRPr="00931A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принимает решение о возможности или невозможности примирительной программы в каждом конкретном случае самостоятельно. При необходимости о принятом решении информируются должностные лица школы.</w:t>
      </w:r>
    </w:p>
    <w:p w:rsidR="00931A78" w:rsidRPr="00931A78" w:rsidRDefault="00931A78" w:rsidP="00931A78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931A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5.3. Примирительная программа начинается в случае согласия конфликтующих сторон на участие в данной программе.</w:t>
      </w:r>
    </w:p>
    <w:p w:rsidR="00931A78" w:rsidRPr="00931A78" w:rsidRDefault="00931A78" w:rsidP="00931A78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931A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5.4. В случае если примирительная программа планируется, когда дело находится на этапе дознания, следствия или в суде, то о ее проведении ставится в известность администрация школы и при необходимости производится согласование с соответствующими органами внутренних дел.</w:t>
      </w:r>
    </w:p>
    <w:p w:rsidR="00931A78" w:rsidRPr="00931A78" w:rsidRDefault="00931A78" w:rsidP="00931A78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931A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5.5. Переговоры должностными лицами проводит руководитель службы </w:t>
      </w:r>
      <w:r w:rsidRPr="00931A7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медиации</w:t>
      </w:r>
      <w:r w:rsidRPr="00931A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931A78" w:rsidRPr="00931A78" w:rsidRDefault="00931A78" w:rsidP="00931A78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931A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5.6. В сложных ситуациях (как правило, если в ситуации есть материальный ущерб, среди участников есть взрослые, а также в случае криминальной ситуации) куратор службы примирения принимает участие в программе.</w:t>
      </w:r>
    </w:p>
    <w:p w:rsidR="00931A78" w:rsidRPr="00931A78" w:rsidRDefault="00931A78" w:rsidP="00931A78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931A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5.7. В случае, если конфликтующие стороны не достигли возраста 10 лет, примирительная программа проводится с согласия классного руководителя   или законного представителя ребенка.</w:t>
      </w:r>
    </w:p>
    <w:p w:rsidR="00931A78" w:rsidRPr="00931A78" w:rsidRDefault="00931A78" w:rsidP="00931A78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931A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5.8. Служба </w:t>
      </w:r>
      <w:r w:rsidRPr="00931A7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медиации</w:t>
      </w:r>
      <w:r w:rsidRPr="00931A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самостоятельно определяет сроки и этапы проведения программы в каждом отдельном случае.</w:t>
      </w:r>
    </w:p>
    <w:p w:rsidR="00931A78" w:rsidRPr="00931A78" w:rsidRDefault="00931A78" w:rsidP="00931A78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931A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5.9. В случае если в ходе примирительной программы конфликтующие стороны пришли к соглашению, достигнутые результаты могут фиксироваться в письменном примирительном договоре или устном соглашении.</w:t>
      </w:r>
    </w:p>
    <w:p w:rsidR="00931A78" w:rsidRPr="00931A78" w:rsidRDefault="00931A78" w:rsidP="00931A78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931A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5.10. При необходимости служба </w:t>
      </w:r>
      <w:r w:rsidRPr="00931A7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медиации</w:t>
      </w:r>
      <w:r w:rsidRPr="00931A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передает копию примирительного договора администрации школы.</w:t>
      </w:r>
    </w:p>
    <w:p w:rsidR="00931A78" w:rsidRPr="00931A78" w:rsidRDefault="00931A78" w:rsidP="00931A78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931A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5.11. Служба </w:t>
      </w:r>
      <w:r w:rsidRPr="00931A7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медиации</w:t>
      </w:r>
      <w:r w:rsidRPr="00931A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помогает определить способ выполнения обязательств, взятых на себя сторонами в примирительном договоре, но не несет ответственность за их выполнение. При возникновении проблем в выполнении обязательств, служба примирения может проводить дополнительные встречи сторон и помочь сторонам осознать причины трудностей и пути их преодоления, что должно быть оговорено в письменном или устном соглашении.</w:t>
      </w:r>
    </w:p>
    <w:p w:rsidR="00931A78" w:rsidRPr="00931A78" w:rsidRDefault="00931A78" w:rsidP="00931A78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931A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5.12. При необходимости служба </w:t>
      </w:r>
      <w:r w:rsidRPr="00931A7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медиации</w:t>
      </w:r>
      <w:r w:rsidRPr="00931A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информирует участников примирительной программы о возможностях других специалистов (социального педагога, психолога, имеющихся на территории учреждений социальной сферы).</w:t>
      </w:r>
    </w:p>
    <w:p w:rsidR="00931A78" w:rsidRPr="00931A78" w:rsidRDefault="00931A78" w:rsidP="00931A78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931A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5.13. Деятельность службы </w:t>
      </w:r>
      <w:r w:rsidRPr="00931A7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медиации</w:t>
      </w:r>
      <w:r w:rsidRPr="00931A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фиксируется в журналах и отчетах, которые являются внутренними документами службы.</w:t>
      </w:r>
    </w:p>
    <w:p w:rsidR="00931A78" w:rsidRPr="00931A78" w:rsidRDefault="00931A78" w:rsidP="00931A78">
      <w:pPr>
        <w:spacing w:after="0" w:line="240" w:lineRule="auto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931A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931A78" w:rsidRPr="00931A78" w:rsidRDefault="00931A78" w:rsidP="00931A78">
      <w:pPr>
        <w:spacing w:after="0" w:line="240" w:lineRule="auto"/>
        <w:ind w:firstLine="708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  <w:lang w:eastAsia="ru-RU"/>
        </w:rPr>
      </w:pPr>
      <w:r w:rsidRPr="00931A78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6. Организация деятельности службы </w:t>
      </w:r>
      <w:r w:rsidRPr="00931A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медиации</w:t>
      </w:r>
    </w:p>
    <w:p w:rsidR="00931A78" w:rsidRPr="00931A78" w:rsidRDefault="00931A78" w:rsidP="00931A78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931A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6.1. Службе </w:t>
      </w:r>
      <w:r w:rsidRPr="00931A7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медиации</w:t>
      </w:r>
      <w:r w:rsidRPr="00931A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 согласованию с администрацией школы предоставляется помещение для сборов и проведения примирительных программ, а также возможность использовать иные ресурсы школы - такие, как оборудование, оргтехника, канцелярские принадлежности, средства информации и другие.</w:t>
      </w:r>
    </w:p>
    <w:p w:rsidR="00931A78" w:rsidRPr="00931A78" w:rsidRDefault="00931A78" w:rsidP="00931A78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931A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6.2. Должностные лица школы оказывают службе </w:t>
      </w:r>
      <w:r w:rsidRPr="00931A7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медиации</w:t>
      </w:r>
      <w:r w:rsidRPr="00931A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содействие в распространении информации о деятельности службы среди педагогов и обучающихся.</w:t>
      </w:r>
    </w:p>
    <w:p w:rsidR="00931A78" w:rsidRPr="00931A78" w:rsidRDefault="00931A78" w:rsidP="00931A78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931A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6.3. Служба </w:t>
      </w:r>
      <w:r w:rsidRPr="00931A7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медиации</w:t>
      </w:r>
      <w:r w:rsidRPr="00931A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имеет право пользоваться услугами психолога, социального педагога и других специалистов школы.</w:t>
      </w:r>
    </w:p>
    <w:p w:rsidR="00931A78" w:rsidRPr="00931A78" w:rsidRDefault="00931A78" w:rsidP="00931A78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931A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6.4. Администрация школы содействует службе </w:t>
      </w:r>
      <w:r w:rsidRPr="00931A7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медиации</w:t>
      </w:r>
      <w:r w:rsidRPr="00931A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 организации взаимодействия с педагогами школы, а также социальными службами и другими организациями. Администрация стимулирует педагогов обращаться в службу медиации или самим использовать восстановительные практики.</w:t>
      </w:r>
    </w:p>
    <w:p w:rsidR="00931A78" w:rsidRPr="00931A78" w:rsidRDefault="00931A78" w:rsidP="00931A78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931A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6.5. В случае, если стороны согласились на примирительную встречу, то административные действия в отношении данных участников конфликта приостанавливаются. Решение о необходимости возобновления административных действий принимается после получения информации о результатах работы службы медиации и достигнутых договоренностях сторон.</w:t>
      </w:r>
    </w:p>
    <w:p w:rsidR="00931A78" w:rsidRPr="00931A78" w:rsidRDefault="00931A78" w:rsidP="00931A78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931A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6.6. Администрация школы поддерживает участие куратора (кураторов) службы медиации в собраниях ассоциации.</w:t>
      </w:r>
    </w:p>
    <w:p w:rsidR="00931A78" w:rsidRPr="00931A78" w:rsidRDefault="00931A78" w:rsidP="00931A78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931A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6.7. Раз в четверть проводятся совещания между администрацией и службой </w:t>
      </w:r>
      <w:r w:rsidRPr="00931A7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медиации</w:t>
      </w:r>
      <w:r w:rsidRPr="00931A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 улучшению работы службы и ее взаимодействия с педагогами с целью предоставления возможности участия в примирительных встречах большему числу желающих.</w:t>
      </w:r>
    </w:p>
    <w:p w:rsidR="00931A78" w:rsidRPr="00931A78" w:rsidRDefault="00931A78" w:rsidP="00931A78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931A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6.8. В случае если примирительная программа проводилась по факту, по которому возбуждено уголовное дело, администрация школы может ходатайствовать о приобщении к материалам дела медиативного соглашения, а также иных документов в качестве 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вреда, причиненного потерпевшему.</w:t>
      </w:r>
    </w:p>
    <w:p w:rsidR="00931A78" w:rsidRPr="00931A78" w:rsidRDefault="00931A78" w:rsidP="00931A78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931A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6.9. Служба </w:t>
      </w:r>
      <w:r w:rsidRPr="00931A7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медиации</w:t>
      </w:r>
      <w:r w:rsidRPr="00931A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может вносить на рассмотрение администрации предложения по снижению конфликтности в школе.</w:t>
      </w:r>
    </w:p>
    <w:p w:rsidR="00931A78" w:rsidRPr="00931A78" w:rsidRDefault="00931A78" w:rsidP="00931A78">
      <w:pPr>
        <w:spacing w:after="0" w:line="240" w:lineRule="auto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931A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931A78" w:rsidRPr="00931A78" w:rsidRDefault="00931A78" w:rsidP="00931A78">
      <w:pPr>
        <w:spacing w:after="0" w:line="240" w:lineRule="auto"/>
        <w:ind w:firstLine="708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  <w:lang w:eastAsia="ru-RU"/>
        </w:rPr>
      </w:pPr>
      <w:r w:rsidRPr="00931A78">
        <w:rPr>
          <w:rFonts w:ascii="Times New Roman" w:eastAsia="Times New Roman" w:hAnsi="Times New Roman" w:cs="Times New Roman"/>
          <w:b/>
          <w:bCs/>
          <w:sz w:val="28"/>
          <w:lang w:eastAsia="ru-RU"/>
        </w:rPr>
        <w:t>7. Заключительные положения</w:t>
      </w:r>
    </w:p>
    <w:p w:rsidR="00931A78" w:rsidRPr="00931A78" w:rsidRDefault="00931A78" w:rsidP="00931A78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931A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7.1. Настоящее положение вступает в силу с момента утверждения и действует бессрочно.</w:t>
      </w:r>
    </w:p>
    <w:p w:rsidR="00931A78" w:rsidRPr="00931A78" w:rsidRDefault="00931A78" w:rsidP="00931A78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931A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7.2. Изменения в настоящее положение вносятся директором школы по предложению службы </w:t>
      </w:r>
      <w:r w:rsidRPr="00931A7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медиации</w:t>
      </w:r>
      <w:r w:rsidRPr="00931A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или органов школьного самоуправления.</w:t>
      </w:r>
    </w:p>
    <w:p w:rsidR="00931A78" w:rsidRPr="00931A78" w:rsidRDefault="00931A78" w:rsidP="00931A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42A5" w:rsidRDefault="001142A5"/>
    <w:sectPr w:rsidR="001142A5" w:rsidSect="00842252">
      <w:pgSz w:w="11906" w:h="16838" w:code="9"/>
      <w:pgMar w:top="719" w:right="851" w:bottom="357" w:left="99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lay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391"/>
    <w:rsid w:val="001142A5"/>
    <w:rsid w:val="0079027E"/>
    <w:rsid w:val="00842252"/>
    <w:rsid w:val="00931A78"/>
    <w:rsid w:val="009403AE"/>
    <w:rsid w:val="00D3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A0E673-0AB3-48A9-8276-8B6D6CBD0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1144</Words>
  <Characters>6522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АКУША СОШ№3</dc:creator>
  <cp:keywords/>
  <dc:description/>
  <cp:lastModifiedBy>АКУША СОШ№3</cp:lastModifiedBy>
  <cp:revision>2</cp:revision>
  <dcterms:created xsi:type="dcterms:W3CDTF">2022-01-12T11:04:00Z</dcterms:created>
  <dcterms:modified xsi:type="dcterms:W3CDTF">2022-01-12T11:05:00Z</dcterms:modified>
</cp:coreProperties>
</file>