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44D" w:rsidRDefault="009D344D" w:rsidP="009D3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44D" w:rsidRPr="008865C8" w:rsidRDefault="009D344D" w:rsidP="009D34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Calibri" w:eastAsia="Times New Roman" w:hAnsi="Calibri" w:cs="Times New Roman"/>
          <w:sz w:val="28"/>
          <w:szCs w:val="28"/>
        </w:rPr>
        <w:t xml:space="preserve">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2</w:t>
      </w:r>
    </w:p>
    <w:p w:rsidR="009D344D" w:rsidRDefault="009D344D" w:rsidP="009D34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D344D" w:rsidRPr="008865C8" w:rsidRDefault="009D344D" w:rsidP="009D344D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01.09.2021 </w:t>
      </w:r>
      <w:r w:rsidRPr="008865C8"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42/6</w:t>
      </w:r>
    </w:p>
    <w:p w:rsidR="009D344D" w:rsidRPr="008865C8" w:rsidRDefault="009D344D" w:rsidP="009D3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44D" w:rsidRPr="008865C8" w:rsidRDefault="009D344D" w:rsidP="009D3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865C8">
        <w:rPr>
          <w:rFonts w:ascii="Times New Roman" w:hAnsi="Times New Roman" w:cs="Times New Roman"/>
          <w:b/>
          <w:sz w:val="28"/>
          <w:szCs w:val="28"/>
        </w:rPr>
        <w:t xml:space="preserve">План работы школьной службы </w:t>
      </w:r>
      <w:r>
        <w:rPr>
          <w:rFonts w:ascii="Times New Roman" w:hAnsi="Times New Roman" w:cs="Times New Roman"/>
          <w:b/>
          <w:sz w:val="28"/>
          <w:szCs w:val="28"/>
        </w:rPr>
        <w:t>медиации</w:t>
      </w:r>
      <w:bookmarkEnd w:id="0"/>
    </w:p>
    <w:p w:rsidR="009D344D" w:rsidRPr="008865C8" w:rsidRDefault="009D344D" w:rsidP="009D34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«Акушинская СОШ №3»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2021 –</w:t>
      </w:r>
      <w:r w:rsidRPr="008865C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2022 </w:t>
      </w:r>
      <w:proofErr w:type="spellStart"/>
      <w:proofErr w:type="gramStart"/>
      <w:r>
        <w:rPr>
          <w:rFonts w:ascii="Times New Roman" w:hAnsi="Times New Roman" w:cs="Times New Roman"/>
          <w:b/>
          <w:sz w:val="28"/>
          <w:szCs w:val="28"/>
        </w:rPr>
        <w:t>уч.</w:t>
      </w:r>
      <w:r w:rsidRPr="008865C8">
        <w:rPr>
          <w:rFonts w:ascii="Times New Roman" w:hAnsi="Times New Roman" w:cs="Times New Roman"/>
          <w:b/>
          <w:sz w:val="28"/>
          <w:szCs w:val="28"/>
        </w:rPr>
        <w:t>год</w:t>
      </w:r>
      <w:proofErr w:type="spellEnd"/>
      <w:proofErr w:type="gramEnd"/>
    </w:p>
    <w:p w:rsidR="009D344D" w:rsidRDefault="009D344D" w:rsidP="009D3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344D" w:rsidRPr="00445871" w:rsidRDefault="009D344D" w:rsidP="009D344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с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пособствовать обучению школьников методам регулирования конфликтов.</w:t>
      </w:r>
    </w:p>
    <w:p w:rsidR="009D344D" w:rsidRPr="00445871" w:rsidRDefault="009D344D" w:rsidP="009D344D">
      <w:pPr>
        <w:tabs>
          <w:tab w:val="left" w:pos="529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9D344D" w:rsidRPr="00445871" w:rsidRDefault="009D344D" w:rsidP="009D344D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 xml:space="preserve"> Обучить учащихся проведению примирительных программ.</w:t>
      </w:r>
    </w:p>
    <w:p w:rsidR="009D344D" w:rsidRPr="00445871" w:rsidRDefault="009D344D" w:rsidP="009D344D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Отработать навыки применения восстановительных технологий на практике.</w:t>
      </w:r>
    </w:p>
    <w:p w:rsidR="009D344D" w:rsidRPr="00445871" w:rsidRDefault="009D344D" w:rsidP="009D344D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Развивать правовые знания учащихся.</w:t>
      </w:r>
    </w:p>
    <w:p w:rsidR="009D344D" w:rsidRDefault="009D344D" w:rsidP="009D344D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45871">
        <w:rPr>
          <w:rFonts w:ascii="Times New Roman" w:eastAsia="Times New Roman" w:hAnsi="Times New Roman" w:cs="Times New Roman"/>
          <w:sz w:val="28"/>
          <w:szCs w:val="28"/>
        </w:rPr>
        <w:t>Повышать профессиональный уровень через участие в олимпиадах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вебинарах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,конференциях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45871">
        <w:rPr>
          <w:rFonts w:ascii="Times New Roman" w:eastAsia="Times New Roman" w:hAnsi="Times New Roman" w:cs="Times New Roman"/>
          <w:sz w:val="28"/>
          <w:szCs w:val="28"/>
        </w:rPr>
        <w:t>ШСМ</w:t>
      </w: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"/>
        <w:gridCol w:w="4504"/>
        <w:gridCol w:w="2042"/>
        <w:gridCol w:w="2385"/>
      </w:tblGrid>
      <w:tr w:rsidR="009D344D" w:rsidRPr="00445871" w:rsidTr="00B4336B">
        <w:tc>
          <w:tcPr>
            <w:tcW w:w="959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741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995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D344D" w:rsidRPr="00445871" w:rsidTr="00B4336B">
        <w:tc>
          <w:tcPr>
            <w:tcW w:w="959" w:type="dxa"/>
            <w:shd w:val="clear" w:color="auto" w:fill="auto"/>
          </w:tcPr>
          <w:p w:rsidR="009D344D" w:rsidRPr="000667D3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1" w:type="dxa"/>
            <w:shd w:val="clear" w:color="auto" w:fill="auto"/>
          </w:tcPr>
          <w:p w:rsidR="009D344D" w:rsidRPr="00387002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Организационное заседание ШСМ</w:t>
            </w:r>
          </w:p>
        </w:tc>
        <w:tc>
          <w:tcPr>
            <w:tcW w:w="1995" w:type="dxa"/>
            <w:shd w:val="clear" w:color="auto" w:fill="auto"/>
          </w:tcPr>
          <w:p w:rsidR="009D344D" w:rsidRPr="00387002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88" w:type="dxa"/>
            <w:shd w:val="clear" w:color="auto" w:fill="auto"/>
          </w:tcPr>
          <w:p w:rsidR="009D344D" w:rsidRDefault="009D344D" w:rsidP="00B43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Мусаева П.М.,</w:t>
            </w:r>
          </w:p>
          <w:p w:rsidR="009D344D" w:rsidRPr="00387002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D344D" w:rsidRPr="00445871" w:rsidTr="00B4336B">
        <w:tc>
          <w:tcPr>
            <w:tcW w:w="959" w:type="dxa"/>
            <w:shd w:val="clear" w:color="auto" w:fill="auto"/>
          </w:tcPr>
          <w:p w:rsidR="009D344D" w:rsidRPr="000667D3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1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Ознакомление педагогического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школы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2188" w:type="dxa"/>
            <w:shd w:val="clear" w:color="auto" w:fill="auto"/>
          </w:tcPr>
          <w:p w:rsidR="009D344D" w:rsidRDefault="009D344D" w:rsidP="00B43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Мусаева П.М.,</w:t>
            </w:r>
          </w:p>
          <w:p w:rsidR="009D344D" w:rsidRPr="00387002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D344D" w:rsidRPr="00445871" w:rsidTr="00B4336B">
        <w:tc>
          <w:tcPr>
            <w:tcW w:w="959" w:type="dxa"/>
            <w:shd w:val="clear" w:color="auto" w:fill="auto"/>
          </w:tcPr>
          <w:p w:rsidR="009D344D" w:rsidRPr="000667D3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1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Выступление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классных руководителей: «Школа без насилия» реклама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5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Март,Июнь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2022</w:t>
            </w:r>
          </w:p>
        </w:tc>
        <w:tc>
          <w:tcPr>
            <w:tcW w:w="2188" w:type="dxa"/>
            <w:shd w:val="clear" w:color="auto" w:fill="auto"/>
          </w:tcPr>
          <w:p w:rsidR="009D344D" w:rsidRDefault="009D344D" w:rsidP="00B43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Мусаева П.М.,</w:t>
            </w:r>
          </w:p>
          <w:p w:rsidR="009D344D" w:rsidRPr="00387002" w:rsidRDefault="009D344D" w:rsidP="00B43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D344D" w:rsidRPr="00445871" w:rsidTr="00B4336B">
        <w:tc>
          <w:tcPr>
            <w:tcW w:w="959" w:type="dxa"/>
            <w:shd w:val="clear" w:color="auto" w:fill="auto"/>
          </w:tcPr>
          <w:p w:rsidR="009D344D" w:rsidRPr="000667D3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1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sz w:val="28"/>
                <w:szCs w:val="28"/>
              </w:rPr>
              <w:t xml:space="preserve">Акция «В </w:t>
            </w:r>
            <w:proofErr w:type="gramStart"/>
            <w:r w:rsidRPr="000667D3">
              <w:rPr>
                <w:rFonts w:ascii="Times New Roman" w:hAnsi="Times New Roman" w:cs="Times New Roman"/>
                <w:sz w:val="28"/>
                <w:szCs w:val="28"/>
              </w:rPr>
              <w:t>нашей  школе</w:t>
            </w:r>
            <w:proofErr w:type="gramEnd"/>
            <w:r w:rsidRPr="000667D3">
              <w:rPr>
                <w:rFonts w:ascii="Times New Roman" w:hAnsi="Times New Roman" w:cs="Times New Roman"/>
                <w:sz w:val="28"/>
                <w:szCs w:val="28"/>
              </w:rPr>
              <w:t xml:space="preserve"> работает ШСМ ».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Ознакомление учащихся и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 положением и принципами работы школьной службы медиации «Школа без насилия»</w:t>
            </w:r>
          </w:p>
        </w:tc>
        <w:tc>
          <w:tcPr>
            <w:tcW w:w="1995" w:type="dxa"/>
            <w:shd w:val="clear" w:color="auto" w:fill="auto"/>
          </w:tcPr>
          <w:p w:rsidR="009D344D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88" w:type="dxa"/>
            <w:shd w:val="clear" w:color="auto" w:fill="auto"/>
          </w:tcPr>
          <w:p w:rsidR="009D344D" w:rsidRPr="00387002" w:rsidRDefault="009D344D" w:rsidP="00B43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Гаджимагомедова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З.И.</w:t>
            </w:r>
            <w:r w:rsidRPr="00B8491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D344D" w:rsidRPr="00445871" w:rsidTr="00B4336B">
        <w:tc>
          <w:tcPr>
            <w:tcW w:w="959" w:type="dxa"/>
            <w:shd w:val="clear" w:color="auto" w:fill="auto"/>
          </w:tcPr>
          <w:p w:rsidR="009D344D" w:rsidRPr="000667D3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1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95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9D344D" w:rsidRPr="00387002" w:rsidRDefault="009D344D" w:rsidP="00B43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ШСМ</w:t>
            </w:r>
          </w:p>
        </w:tc>
      </w:tr>
      <w:tr w:rsidR="009D344D" w:rsidRPr="00445871" w:rsidTr="00B4336B">
        <w:tc>
          <w:tcPr>
            <w:tcW w:w="959" w:type="dxa"/>
            <w:shd w:val="clear" w:color="auto" w:fill="auto"/>
          </w:tcPr>
          <w:p w:rsidR="009D344D" w:rsidRPr="000667D3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41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формление стенда с информацией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9D344D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ябрь</w:t>
            </w:r>
          </w:p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88" w:type="dxa"/>
            <w:shd w:val="clear" w:color="auto" w:fill="auto"/>
          </w:tcPr>
          <w:p w:rsidR="009D344D" w:rsidRDefault="009D344D" w:rsidP="00B43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Мусаева П.М.,</w:t>
            </w:r>
          </w:p>
          <w:p w:rsidR="009D344D" w:rsidRPr="00387002" w:rsidRDefault="009D344D" w:rsidP="00B43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D344D" w:rsidRPr="00445871" w:rsidTr="00B4336B">
        <w:tc>
          <w:tcPr>
            <w:tcW w:w="959" w:type="dxa"/>
            <w:shd w:val="clear" w:color="auto" w:fill="auto"/>
          </w:tcPr>
          <w:p w:rsidR="009D344D" w:rsidRPr="000667D3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741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1995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Октябрь 2022</w:t>
            </w:r>
          </w:p>
        </w:tc>
        <w:tc>
          <w:tcPr>
            <w:tcW w:w="2188" w:type="dxa"/>
            <w:shd w:val="clear" w:color="auto" w:fill="auto"/>
          </w:tcPr>
          <w:p w:rsidR="009D344D" w:rsidRDefault="009D344D" w:rsidP="00B43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Мусаева П.М.,</w:t>
            </w:r>
          </w:p>
          <w:p w:rsidR="009D344D" w:rsidRPr="00387002" w:rsidRDefault="009D344D" w:rsidP="00B43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D344D" w:rsidRPr="00445871" w:rsidTr="00B4336B">
        <w:tc>
          <w:tcPr>
            <w:tcW w:w="959" w:type="dxa"/>
            <w:shd w:val="clear" w:color="auto" w:fill="auto"/>
          </w:tcPr>
          <w:p w:rsidR="009D344D" w:rsidRPr="000667D3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741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семинарах, </w:t>
            </w:r>
            <w:proofErr w:type="spellStart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>вебинарах</w:t>
            </w:r>
            <w:proofErr w:type="spellEnd"/>
            <w:r w:rsidRPr="008865C8">
              <w:rPr>
                <w:rFonts w:ascii="Times New Roman" w:hAnsi="Times New Roman" w:cs="Times New Roman"/>
                <w:sz w:val="28"/>
                <w:szCs w:val="28"/>
              </w:rPr>
              <w:t xml:space="preserve">, совещаниях, направленных на </w:t>
            </w:r>
            <w:r w:rsidRPr="008865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повышение квалификации в сфере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9D344D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9D344D" w:rsidRDefault="009D344D" w:rsidP="00B43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Мусаева П.М.,</w:t>
            </w:r>
          </w:p>
          <w:p w:rsidR="009D344D" w:rsidRPr="00387002" w:rsidRDefault="009D344D" w:rsidP="00B43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D344D" w:rsidRPr="00445871" w:rsidTr="00B4336B">
        <w:tc>
          <w:tcPr>
            <w:tcW w:w="959" w:type="dxa"/>
            <w:shd w:val="clear" w:color="auto" w:fill="auto"/>
          </w:tcPr>
          <w:p w:rsidR="009D344D" w:rsidRPr="000667D3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4741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Обучение членов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 числа учащихся,  восстановительным технологиям</w:t>
            </w:r>
          </w:p>
        </w:tc>
        <w:tc>
          <w:tcPr>
            <w:tcW w:w="1995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9D344D" w:rsidRDefault="009D344D" w:rsidP="00B43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Мусаева П.М.,</w:t>
            </w:r>
          </w:p>
          <w:p w:rsidR="009D344D" w:rsidRPr="00387002" w:rsidRDefault="009D344D" w:rsidP="00B43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D344D" w:rsidRPr="00445871" w:rsidTr="00B4336B">
        <w:tc>
          <w:tcPr>
            <w:tcW w:w="959" w:type="dxa"/>
            <w:shd w:val="clear" w:color="auto" w:fill="auto"/>
          </w:tcPr>
          <w:p w:rsidR="009D344D" w:rsidRPr="000667D3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741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1995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9D344D" w:rsidRPr="00387002" w:rsidRDefault="009D344D" w:rsidP="00B43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D344D" w:rsidRPr="00445871" w:rsidTr="00B4336B">
        <w:tc>
          <w:tcPr>
            <w:tcW w:w="959" w:type="dxa"/>
            <w:shd w:val="clear" w:color="auto" w:fill="auto"/>
          </w:tcPr>
          <w:p w:rsidR="009D344D" w:rsidRPr="000667D3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Мониторинг деятельности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ШСМ</w:t>
            </w:r>
          </w:p>
        </w:tc>
        <w:tc>
          <w:tcPr>
            <w:tcW w:w="1995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9D344D" w:rsidRDefault="009D344D" w:rsidP="00B43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Мусаева П.М.,</w:t>
            </w:r>
          </w:p>
          <w:p w:rsidR="009D344D" w:rsidRPr="00387002" w:rsidRDefault="009D344D" w:rsidP="00B43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</w:tc>
      </w:tr>
      <w:tr w:rsidR="009D344D" w:rsidRPr="00445871" w:rsidTr="00B4336B">
        <w:tc>
          <w:tcPr>
            <w:tcW w:w="959" w:type="dxa"/>
            <w:shd w:val="clear" w:color="auto" w:fill="auto"/>
          </w:tcPr>
          <w:p w:rsidR="009D344D" w:rsidRPr="000667D3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45871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правовыми документами</w:t>
            </w:r>
          </w:p>
        </w:tc>
        <w:tc>
          <w:tcPr>
            <w:tcW w:w="1995" w:type="dxa"/>
            <w:shd w:val="clear" w:color="auto" w:fill="auto"/>
          </w:tcPr>
          <w:p w:rsidR="009D344D" w:rsidRPr="00445871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9D344D" w:rsidRDefault="009D344D" w:rsidP="00B43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Мусаева П.М.,</w:t>
            </w:r>
          </w:p>
          <w:p w:rsidR="009D344D" w:rsidRPr="00387002" w:rsidRDefault="009D344D" w:rsidP="00B43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  <w:tr w:rsidR="009D344D" w:rsidRPr="00445871" w:rsidTr="00B4336B">
        <w:tc>
          <w:tcPr>
            <w:tcW w:w="959" w:type="dxa"/>
            <w:shd w:val="clear" w:color="auto" w:fill="auto"/>
          </w:tcPr>
          <w:p w:rsidR="009D344D" w:rsidRPr="000667D3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0667D3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1" w:type="dxa"/>
            <w:shd w:val="clear" w:color="auto" w:fill="auto"/>
          </w:tcPr>
          <w:p w:rsidR="009D344D" w:rsidRPr="000667D3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67D3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1995" w:type="dxa"/>
            <w:shd w:val="clear" w:color="auto" w:fill="auto"/>
          </w:tcPr>
          <w:p w:rsidR="009D344D" w:rsidRDefault="009D344D" w:rsidP="00B433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9D344D" w:rsidRDefault="009D344D" w:rsidP="00B4336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Мусаева П.М.,</w:t>
            </w:r>
          </w:p>
          <w:p w:rsidR="009D344D" w:rsidRPr="00387002" w:rsidRDefault="009D344D" w:rsidP="00B433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7002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члены ШСМ</w:t>
            </w:r>
          </w:p>
        </w:tc>
      </w:tr>
    </w:tbl>
    <w:p w:rsidR="009D344D" w:rsidRPr="00387002" w:rsidRDefault="009D344D" w:rsidP="009D344D">
      <w:pPr>
        <w:pStyle w:val="a3"/>
        <w:rPr>
          <w:sz w:val="28"/>
          <w:szCs w:val="28"/>
        </w:rPr>
      </w:pPr>
    </w:p>
    <w:p w:rsidR="009D344D" w:rsidRPr="00445871" w:rsidRDefault="009D344D" w:rsidP="009D344D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344D" w:rsidRPr="008865C8" w:rsidRDefault="009D344D" w:rsidP="009D34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D344D" w:rsidRPr="008865C8" w:rsidRDefault="009D344D" w:rsidP="009D3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44D" w:rsidRPr="008865C8" w:rsidRDefault="009D344D" w:rsidP="009D3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D344D" w:rsidRPr="008865C8" w:rsidRDefault="009D344D" w:rsidP="009D34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344D" w:rsidRPr="008865C8" w:rsidRDefault="009D344D" w:rsidP="009D3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44D" w:rsidRPr="008865C8" w:rsidRDefault="009D344D" w:rsidP="009D34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42A5" w:rsidRDefault="001142A5"/>
    <w:sectPr w:rsidR="001142A5" w:rsidSect="00842252">
      <w:pgSz w:w="11906" w:h="16838" w:code="9"/>
      <w:pgMar w:top="719" w:right="851" w:bottom="357" w:left="99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E4C"/>
    <w:rsid w:val="001142A5"/>
    <w:rsid w:val="0079027E"/>
    <w:rsid w:val="00842252"/>
    <w:rsid w:val="009403AE"/>
    <w:rsid w:val="009D344D"/>
    <w:rsid w:val="00AD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A6088-40EB-4D99-8A9A-766692CA2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44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34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dc:description/>
  <cp:lastModifiedBy>АКУША СОШ№3</cp:lastModifiedBy>
  <cp:revision>2</cp:revision>
  <dcterms:created xsi:type="dcterms:W3CDTF">2022-01-12T11:06:00Z</dcterms:created>
  <dcterms:modified xsi:type="dcterms:W3CDTF">2022-01-12T11:06:00Z</dcterms:modified>
</cp:coreProperties>
</file>