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D30" w:rsidRPr="00A039F5" w:rsidRDefault="00B63D30" w:rsidP="00B63D30">
      <w:pPr>
        <w:spacing w:after="0" w:line="240" w:lineRule="auto"/>
        <w:ind w:right="-1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39F5">
        <w:rPr>
          <w:rFonts w:ascii="Times New Roman" w:eastAsia="Times New Roman" w:hAnsi="Times New Roman" w:cs="Times New Roman"/>
          <w:b/>
          <w:sz w:val="28"/>
          <w:szCs w:val="28"/>
        </w:rPr>
        <w:t>РЕСПУБЛИКА ДАГЕСТАН</w:t>
      </w:r>
    </w:p>
    <w:p w:rsidR="00B63D30" w:rsidRPr="00A039F5" w:rsidRDefault="00B63D30" w:rsidP="00B63D30">
      <w:pPr>
        <w:spacing w:after="0" w:line="240" w:lineRule="auto"/>
        <w:ind w:right="-1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39F5">
        <w:rPr>
          <w:rFonts w:ascii="Times New Roman" w:eastAsia="Times New Roman" w:hAnsi="Times New Roman" w:cs="Times New Roman"/>
          <w:b/>
          <w:sz w:val="28"/>
          <w:szCs w:val="28"/>
        </w:rPr>
        <w:t xml:space="preserve">МО «АКУШИНСКИЙ РАЙОН» </w:t>
      </w:r>
    </w:p>
    <w:p w:rsidR="00B63D30" w:rsidRPr="00D93796" w:rsidRDefault="00B63D30" w:rsidP="00B63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</w:t>
      </w:r>
      <w:r w:rsidRPr="00A039F5"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ОБЩЕОБРАЗОВАТЕЛЬНОЕ УЧРЕЖДЕНИЕ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039F5">
        <w:rPr>
          <w:rFonts w:ascii="Times New Roman" w:eastAsia="Times New Roman" w:hAnsi="Times New Roman" w:cs="Times New Roman"/>
          <w:b/>
          <w:sz w:val="28"/>
          <w:szCs w:val="28"/>
        </w:rPr>
        <w:t>«АКУШИНСКАЯ СОШ №3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A039F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63D30" w:rsidRPr="00A039F5" w:rsidRDefault="00B63D30" w:rsidP="00B63D30">
      <w:pPr>
        <w:tabs>
          <w:tab w:val="left" w:pos="420"/>
          <w:tab w:val="center" w:pos="4976"/>
        </w:tabs>
        <w:spacing w:after="0" w:line="240" w:lineRule="auto"/>
        <w:ind w:left="-142" w:right="-171" w:firstLine="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39F5">
        <w:rPr>
          <w:rFonts w:ascii="Times New Roman" w:eastAsia="Times New Roman" w:hAnsi="Times New Roman" w:cs="Times New Roman"/>
          <w:sz w:val="24"/>
          <w:szCs w:val="24"/>
        </w:rPr>
        <w:tab/>
        <w:t xml:space="preserve">368280 </w:t>
      </w:r>
      <w:proofErr w:type="spellStart"/>
      <w:r w:rsidRPr="00A039F5">
        <w:rPr>
          <w:rFonts w:ascii="Times New Roman" w:eastAsia="Times New Roman" w:hAnsi="Times New Roman" w:cs="Times New Roman"/>
          <w:sz w:val="24"/>
          <w:szCs w:val="24"/>
        </w:rPr>
        <w:t>с.Акуша</w:t>
      </w:r>
      <w:proofErr w:type="spellEnd"/>
      <w:r w:rsidRPr="00A039F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hyperlink r:id="rId4" w:history="1">
        <w:r w:rsidRPr="00A039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imanalieva</w:t>
        </w:r>
        <w:r w:rsidRPr="00A039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A039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marina</w:t>
        </w:r>
        <w:r w:rsidRPr="00A039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00@</w:t>
        </w:r>
        <w:r w:rsidRPr="00A039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A039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A039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A039F5">
        <w:rPr>
          <w:rFonts w:ascii="Times New Roman" w:eastAsia="Times New Roman" w:hAnsi="Times New Roman" w:cs="Times New Roman"/>
          <w:sz w:val="24"/>
          <w:szCs w:val="24"/>
        </w:rPr>
        <w:t xml:space="preserve">                   тел.8-928-508-58-67</w:t>
      </w:r>
      <w:r w:rsidRPr="00A039F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63D30" w:rsidRPr="00B65E7A" w:rsidRDefault="00B63D30" w:rsidP="00B63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6705600" cy="1905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705600" cy="19050"/>
                        </a:xfrm>
                        <a:prstGeom prst="line">
                          <a:avLst/>
                        </a:prstGeom>
                        <a:noFill/>
                        <a:ln w="57150" cap="flat" cmpd="tri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2BFB1" id="Прямая соединительная линия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pt" to="528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5GrIwIAAPYDAAAOAAAAZHJzL2Uyb0RvYy54bWysU8Fu1DAQvSPxD5bvbJJKu6XRZnvoqlwK&#10;rNTCfeo4GwvHtmyzyd6AM9J+Ar/AoUiVCnxD8keMnWXbwg3hgzWe8Ty/mXmen3aNJBtundCqoNkk&#10;pYQrpkuh1gV9c3X+7DklzoMqQWrFC7rljp4unj6ZtybnR7rWsuSWIIhyeWsKWntv8iRxrOYNuIk2&#10;XGGw0rYBj0e7TkoLLaI3MjlK01nSalsaqxl3Dr3LMUgXEb+qOPOvq8pxT2RBkZuPu437ddiTxRzy&#10;tQVTC7anAf/AogGh8NED1BI8kPdW/AXVCGa105WfMN0kuqoE47EGrCZL/6jmsgbDYy3YHGcObXL/&#10;D5a92qwsESXOjhIFDY6o/zJ8GHb99/7rsCPDx/5n/62/6W/7H/3t8Antu+Ez2iHY3+3dO5KFTrbG&#10;5Qh4plY29IJ16tJcaPbOYSx5FAwHZ8ZrXWUbUklh3gYSIRHbQro4o+1hRrzzhKFzdpxOZymOkmEs&#10;O0mncYYJ5AEmJBvr/AuuGxKMgkqhQgshh82F84HI/ZXgVvpcSBllIBVpCzo9zhCTMEA1VhI8mo3B&#10;/ngrKAG5RpkzbyOk01KUIT0Aua07k5ZsAJWGAi11e4WcKZHgPAawkLjGxBpKPl49maJ7lKED/1KX&#10;ozvDwkY/8h2hI/VHT4YKl+DqMSWGAhJmSBUo8fgB9mXftzxY17rcruzvuaC4Ytr+IwT1Pjyj/fC7&#10;Ln4BAAD//wMAUEsDBBQABgAIAAAAIQBq+Kug2wAAAAUBAAAPAAAAZHJzL2Rvd25yZXYueG1sTI/B&#10;TsMwEETvSPyDtZW4UbughCpkU6EiVA5cWiL16sZLHDVeR7Hbpn+Pe4Ljzoxm3paryfXiTGPoPCMs&#10;5goEceNNxy1C/f3xuAQRomaje8+EcKUAq+r+rtSF8Rfe0nkXW5FKOBQawcY4FFKGxpLTYe4H4uT9&#10;+NHpmM6xlWbUl1TuevmkVC6d7jgtWD3Q2lJz3J0cwlR/PS82n9neX18G+77N6vVmrxAfZtPbK4hI&#10;U/wLww0/oUOVmA7+xCaIHiE9EhGyHMTNVFmehAPCMgdZlfI/ffULAAD//wMAUEsBAi0AFAAGAAgA&#10;AAAhALaDOJL+AAAA4QEAABMAAAAAAAAAAAAAAAAAAAAAAFtDb250ZW50X1R5cGVzXS54bWxQSwEC&#10;LQAUAAYACAAAACEAOP0h/9YAAACUAQAACwAAAAAAAAAAAAAAAAAvAQAAX3JlbHMvLnJlbHNQSwEC&#10;LQAUAAYACAAAACEABcuRqyMCAAD2AwAADgAAAAAAAAAAAAAAAAAuAgAAZHJzL2Uyb0RvYy54bWxQ&#10;SwECLQAUAAYACAAAACEAaviroNsAAAAFAQAADwAAAAAAAAAAAAAAAAB9BAAAZHJzL2Rvd25yZXYu&#10;eG1sUEsFBgAAAAAEAAQA8wAAAIUFAAAAAA==&#10;" strokeweight="4.5pt">
                <v:stroke linestyle="thickBetweenThin"/>
                <o:lock v:ext="edit" shapetype="f"/>
              </v:line>
            </w:pict>
          </mc:Fallback>
        </mc:AlternateContent>
      </w:r>
    </w:p>
    <w:p w:rsidR="00B63D30" w:rsidRPr="00576E70" w:rsidRDefault="00B63D30" w:rsidP="00B63D3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  <w:t>Приказ</w:t>
      </w:r>
    </w:p>
    <w:p w:rsidR="00B63D30" w:rsidRPr="00576E70" w:rsidRDefault="00E246AD" w:rsidP="003A3537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№ 39</w:t>
      </w:r>
      <w:bookmarkStart w:id="0" w:name="_GoBack"/>
      <w:bookmarkEnd w:id="0"/>
      <w:r w:rsidR="00B63D30">
        <w:rPr>
          <w:rFonts w:ascii="Times New Roman" w:eastAsia="Times New Roman" w:hAnsi="Times New Roman" w:cs="Times New Roman"/>
          <w:color w:val="291E1E"/>
          <w:sz w:val="24"/>
          <w:szCs w:val="24"/>
        </w:rPr>
        <w:tab/>
      </w:r>
      <w:r w:rsidR="00B63D30">
        <w:rPr>
          <w:rFonts w:ascii="Times New Roman" w:eastAsia="Times New Roman" w:hAnsi="Times New Roman" w:cs="Times New Roman"/>
          <w:color w:val="291E1E"/>
          <w:sz w:val="24"/>
          <w:szCs w:val="24"/>
        </w:rPr>
        <w:tab/>
      </w:r>
      <w:r w:rsidR="00B63D30">
        <w:rPr>
          <w:rFonts w:ascii="Times New Roman" w:eastAsia="Times New Roman" w:hAnsi="Times New Roman" w:cs="Times New Roman"/>
          <w:color w:val="291E1E"/>
          <w:sz w:val="24"/>
          <w:szCs w:val="24"/>
        </w:rPr>
        <w:tab/>
      </w:r>
      <w:r w:rsidR="00B63D30">
        <w:rPr>
          <w:rFonts w:ascii="Times New Roman" w:eastAsia="Times New Roman" w:hAnsi="Times New Roman" w:cs="Times New Roman"/>
          <w:color w:val="291E1E"/>
          <w:sz w:val="24"/>
          <w:szCs w:val="24"/>
        </w:rPr>
        <w:tab/>
      </w:r>
      <w:r w:rsidR="00B63D30">
        <w:rPr>
          <w:rFonts w:ascii="Times New Roman" w:eastAsia="Times New Roman" w:hAnsi="Times New Roman" w:cs="Times New Roman"/>
          <w:color w:val="291E1E"/>
          <w:sz w:val="24"/>
          <w:szCs w:val="24"/>
        </w:rPr>
        <w:tab/>
      </w:r>
      <w:r w:rsidR="00B63D30">
        <w:rPr>
          <w:rFonts w:ascii="Times New Roman" w:eastAsia="Times New Roman" w:hAnsi="Times New Roman" w:cs="Times New Roman"/>
          <w:color w:val="291E1E"/>
          <w:sz w:val="24"/>
          <w:szCs w:val="24"/>
        </w:rPr>
        <w:tab/>
      </w:r>
      <w:r w:rsidR="00B63D30">
        <w:rPr>
          <w:rFonts w:ascii="Times New Roman" w:eastAsia="Times New Roman" w:hAnsi="Times New Roman" w:cs="Times New Roman"/>
          <w:color w:val="291E1E"/>
          <w:sz w:val="24"/>
          <w:szCs w:val="24"/>
        </w:rPr>
        <w:tab/>
      </w:r>
      <w:r w:rsidR="00B63D30">
        <w:rPr>
          <w:rFonts w:ascii="Times New Roman" w:eastAsia="Times New Roman" w:hAnsi="Times New Roman" w:cs="Times New Roman"/>
          <w:color w:val="291E1E"/>
          <w:sz w:val="24"/>
          <w:szCs w:val="24"/>
        </w:rPr>
        <w:tab/>
      </w:r>
      <w:r w:rsidR="00B63D30">
        <w:rPr>
          <w:rFonts w:ascii="Times New Roman" w:eastAsia="Times New Roman" w:hAnsi="Times New Roman" w:cs="Times New Roman"/>
          <w:color w:val="291E1E"/>
          <w:sz w:val="24"/>
          <w:szCs w:val="24"/>
        </w:rPr>
        <w:tab/>
        <w:t>«26» августа 2021г.</w:t>
      </w:r>
    </w:p>
    <w:p w:rsidR="00B63D30" w:rsidRPr="00576E70" w:rsidRDefault="00B63D30" w:rsidP="00B63D3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  <w:t>О создании школьного спортивного клуба</w:t>
      </w:r>
    </w:p>
    <w:p w:rsidR="007667E1" w:rsidRDefault="00B63D30" w:rsidP="007667E1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 В целях реализации стратегии развития физической культуры и спорта в Российской Федерации, развития детско-юношеского спорта и приобщения обучающихся к систематическим занятиям физической культурой и спортом, на основании методических рекомендаций </w:t>
      </w:r>
      <w:proofErr w:type="spell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Минобрнауки</w:t>
      </w:r>
      <w:proofErr w:type="spell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России и </w:t>
      </w:r>
      <w:proofErr w:type="spell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Минспорттуризма</w:t>
      </w:r>
      <w:proofErr w:type="spell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России, приказа </w:t>
      </w:r>
      <w:proofErr w:type="spellStart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Минобрнауки</w:t>
      </w:r>
      <w:proofErr w:type="spell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РД «О создании школьных спортивных клубов»</w:t>
      </w:r>
    </w:p>
    <w:p w:rsidR="00B63D30" w:rsidRPr="007667E1" w:rsidRDefault="00B63D30" w:rsidP="007667E1">
      <w:pPr>
        <w:shd w:val="clear" w:color="auto" w:fill="FFFFFF"/>
        <w:spacing w:before="180" w:after="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7667E1">
        <w:rPr>
          <w:rFonts w:ascii="Times New Roman" w:eastAsia="Times New Roman" w:hAnsi="Times New Roman" w:cs="Times New Roman"/>
          <w:b/>
          <w:color w:val="291E1E"/>
          <w:sz w:val="24"/>
          <w:szCs w:val="24"/>
        </w:rPr>
        <w:t>ПРИКАЗЫВАЮ:</w:t>
      </w:r>
    </w:p>
    <w:p w:rsidR="00B63D30" w:rsidRPr="00576E70" w:rsidRDefault="00B63D30" w:rsidP="007667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1. Создать на базе МБ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ОУ «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Акушинская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СОШ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№ 3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» школьный спортивный клуб.</w:t>
      </w:r>
    </w:p>
    <w:p w:rsidR="00B63D30" w:rsidRPr="00576E70" w:rsidRDefault="00B63D30" w:rsidP="007667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2. Назначить руководителем школьного спортивного клуба </w:t>
      </w:r>
      <w:proofErr w:type="spellStart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Гаджиомарова</w:t>
      </w:r>
      <w:proofErr w:type="spellEnd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Г.А. учителя ОБЖ и физкультуры </w:t>
      </w:r>
    </w:p>
    <w:p w:rsidR="00B63D30" w:rsidRPr="00576E70" w:rsidRDefault="00B63D30" w:rsidP="007667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 Руководителю школь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ного спортивного клуба </w:t>
      </w:r>
      <w:proofErr w:type="spellStart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Гаджиомарова</w:t>
      </w:r>
      <w:proofErr w:type="spellEnd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Г.А,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разработать положение о школьном спортивном клубе на основании методических рекомендаций и примерного положения о школьном спортивном клубе.</w:t>
      </w:r>
    </w:p>
    <w:p w:rsidR="00B63D30" w:rsidRPr="00576E70" w:rsidRDefault="00B63D30" w:rsidP="007667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 Определить состав Совета школьного спортивного клуба:</w:t>
      </w:r>
    </w:p>
    <w:p w:rsidR="00B63D30" w:rsidRPr="00576E70" w:rsidRDefault="00B63D30" w:rsidP="007667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4.1. </w:t>
      </w:r>
      <w:proofErr w:type="spellStart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Гаджиомаров</w:t>
      </w:r>
      <w:proofErr w:type="spellEnd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Г.А., Учитель ОБЖ и физкультуры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– руководитель клуба;</w:t>
      </w:r>
    </w:p>
    <w:p w:rsidR="00B63D30" w:rsidRPr="00576E70" w:rsidRDefault="00B63D30" w:rsidP="007667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4.2. Алиев М.Г, Учитель химии и физкультуры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– заместитель руководителя клуба;</w:t>
      </w:r>
    </w:p>
    <w:p w:rsidR="00B63D30" w:rsidRPr="00576E70" w:rsidRDefault="008F0BAC" w:rsidP="007667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4.3. </w:t>
      </w:r>
      <w:proofErr w:type="spellStart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Иманалиев</w:t>
      </w:r>
      <w:proofErr w:type="spellEnd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Н.М., Педагог-организатор</w:t>
      </w:r>
      <w:r w:rsidR="00B63D30"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– член клуба;</w:t>
      </w:r>
    </w:p>
    <w:p w:rsidR="00B63D30" w:rsidRPr="00576E70" w:rsidRDefault="008F0BAC" w:rsidP="007667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4.4. Магомедов М-</w:t>
      </w:r>
      <w:proofErr w:type="spellStart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з.А</w:t>
      </w:r>
      <w:proofErr w:type="spellEnd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., Зав</w:t>
      </w:r>
      <w:r w:rsidR="00956E88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едующий 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хоз</w:t>
      </w:r>
      <w:r w:rsidR="00956E88">
        <w:rPr>
          <w:rFonts w:ascii="Times New Roman" w:eastAsia="Times New Roman" w:hAnsi="Times New Roman" w:cs="Times New Roman"/>
          <w:color w:val="291E1E"/>
          <w:sz w:val="24"/>
          <w:szCs w:val="24"/>
        </w:rPr>
        <w:t>яйством</w:t>
      </w:r>
      <w:r w:rsidR="00B63D30"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– член клуба;</w:t>
      </w:r>
    </w:p>
    <w:p w:rsidR="00B63D30" w:rsidRPr="00576E70" w:rsidRDefault="00B63D30" w:rsidP="007667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4.5. </w:t>
      </w:r>
      <w:r w:rsidR="00956E88">
        <w:rPr>
          <w:rFonts w:ascii="Times New Roman" w:eastAsia="Times New Roman" w:hAnsi="Times New Roman" w:cs="Times New Roman"/>
          <w:color w:val="291E1E"/>
          <w:sz w:val="24"/>
          <w:szCs w:val="24"/>
        </w:rPr>
        <w:t>Исаев М.Ш., родитель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- член клуба (по согласованию);</w:t>
      </w:r>
    </w:p>
    <w:p w:rsidR="00B63D30" w:rsidRPr="00576E70" w:rsidRDefault="00956E88" w:rsidP="007667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4.6. </w:t>
      </w:r>
      <w:proofErr w:type="spellStart"/>
      <w:r w:rsidR="003A3537">
        <w:rPr>
          <w:rFonts w:ascii="Times New Roman" w:eastAsia="Times New Roman" w:hAnsi="Times New Roman" w:cs="Times New Roman"/>
          <w:color w:val="291E1E"/>
          <w:sz w:val="24"/>
          <w:szCs w:val="24"/>
        </w:rPr>
        <w:t>Чартаев</w:t>
      </w:r>
      <w:proofErr w:type="spellEnd"/>
      <w:r w:rsidR="003A3537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М.М., родитель</w:t>
      </w:r>
      <w:r w:rsidR="00B63D30"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– член </w:t>
      </w:r>
      <w:proofErr w:type="gramStart"/>
      <w:r w:rsidR="00B63D30"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клуба(</w:t>
      </w:r>
      <w:proofErr w:type="gramEnd"/>
      <w:r w:rsidR="00B63D30"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по согласованию).</w:t>
      </w:r>
    </w:p>
    <w:p w:rsidR="00B63D30" w:rsidRPr="00576E70" w:rsidRDefault="00B63D30" w:rsidP="007667E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5. Контроль за исполнение возложить на заместителя директора по во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спитательной работе Ибрагимова И.К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.</w:t>
      </w:r>
    </w:p>
    <w:p w:rsidR="00B63D30" w:rsidRPr="00576E70" w:rsidRDefault="00B63D30" w:rsidP="00B63D3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B63D30" w:rsidRPr="00576E70" w:rsidRDefault="00B63D30" w:rsidP="00B63D3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Директор </w:t>
      </w:r>
      <w:proofErr w:type="gramStart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школы: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  </w:t>
      </w:r>
      <w:proofErr w:type="gramEnd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ab/>
        <w:t>Иманалиева М.М.</w:t>
      </w:r>
    </w:p>
    <w:p w:rsidR="00B63D30" w:rsidRDefault="00B63D30" w:rsidP="00B63D30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С приказом ознакомлены: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ab/>
        <w:t>Ибрагимова И.К.</w:t>
      </w:r>
    </w:p>
    <w:p w:rsidR="00B63D30" w:rsidRDefault="00B63D30" w:rsidP="00B63D30">
      <w:pPr>
        <w:shd w:val="clear" w:color="auto" w:fill="FFFFFF"/>
        <w:spacing w:before="180" w:after="180" w:line="300" w:lineRule="atLeast"/>
        <w:ind w:left="6372" w:firstLine="708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Гаджиомаров</w:t>
      </w:r>
      <w:proofErr w:type="spellEnd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Г.А.</w:t>
      </w:r>
    </w:p>
    <w:p w:rsidR="00B63D30" w:rsidRDefault="00B63D30" w:rsidP="00B63D30">
      <w:pPr>
        <w:shd w:val="clear" w:color="auto" w:fill="FFFFFF"/>
        <w:spacing w:before="180" w:after="180" w:line="300" w:lineRule="atLeast"/>
        <w:ind w:left="6372" w:firstLine="708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Алиев М.Г.</w:t>
      </w:r>
    </w:p>
    <w:p w:rsidR="007667E1" w:rsidRDefault="007667E1" w:rsidP="00B63D30">
      <w:pPr>
        <w:shd w:val="clear" w:color="auto" w:fill="FFFFFF"/>
        <w:spacing w:before="180" w:after="180" w:line="300" w:lineRule="atLeast"/>
        <w:ind w:left="6372" w:firstLine="708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Иманалиев</w:t>
      </w:r>
      <w:proofErr w:type="spellEnd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Н.М.</w:t>
      </w:r>
    </w:p>
    <w:p w:rsidR="007667E1" w:rsidRDefault="007667E1" w:rsidP="00B63D30">
      <w:pPr>
        <w:shd w:val="clear" w:color="auto" w:fill="FFFFFF"/>
        <w:spacing w:before="180" w:after="180" w:line="300" w:lineRule="atLeast"/>
        <w:ind w:left="6372" w:firstLine="708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Магомедов М-</w:t>
      </w:r>
      <w:proofErr w:type="spellStart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з.А</w:t>
      </w:r>
      <w:proofErr w:type="spellEnd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.</w:t>
      </w:r>
    </w:p>
    <w:p w:rsidR="007667E1" w:rsidRDefault="007667E1" w:rsidP="00B63D30">
      <w:pPr>
        <w:shd w:val="clear" w:color="auto" w:fill="FFFFFF"/>
        <w:spacing w:before="180" w:after="180" w:line="300" w:lineRule="atLeast"/>
        <w:ind w:left="6372" w:firstLine="708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Исаев М.Ш.</w:t>
      </w:r>
    </w:p>
    <w:p w:rsidR="007667E1" w:rsidRDefault="007667E1" w:rsidP="00B63D30">
      <w:pPr>
        <w:shd w:val="clear" w:color="auto" w:fill="FFFFFF"/>
        <w:spacing w:before="180" w:after="180" w:line="300" w:lineRule="atLeast"/>
        <w:ind w:left="6372" w:firstLine="708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Чартаев</w:t>
      </w:r>
      <w:proofErr w:type="spellEnd"/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М.М.</w:t>
      </w:r>
    </w:p>
    <w:p w:rsidR="00C74356" w:rsidRDefault="00C74356"/>
    <w:sectPr w:rsidR="00C74356" w:rsidSect="00B63D30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1FA"/>
    <w:rsid w:val="00283986"/>
    <w:rsid w:val="003329FF"/>
    <w:rsid w:val="003A3537"/>
    <w:rsid w:val="004B1EDB"/>
    <w:rsid w:val="005551FA"/>
    <w:rsid w:val="007667E1"/>
    <w:rsid w:val="008F0BAC"/>
    <w:rsid w:val="00956E88"/>
    <w:rsid w:val="00B63D30"/>
    <w:rsid w:val="00C74356"/>
    <w:rsid w:val="00E2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6481"/>
  <w15:chartTrackingRefBased/>
  <w15:docId w15:val="{3C870B12-D84F-45C1-95E0-05F2D4BA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D3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83986"/>
    <w:pPr>
      <w:spacing w:after="0" w:line="240" w:lineRule="auto"/>
      <w:jc w:val="center"/>
    </w:pPr>
    <w:rPr>
      <w:rFonts w:ascii="Pragmatica" w:eastAsia="Times New Roman" w:hAnsi="Pragmatica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283986"/>
    <w:rPr>
      <w:rFonts w:ascii="Pragmatica" w:hAnsi="Pragmatica"/>
      <w:b/>
      <w:sz w:val="28"/>
      <w:lang w:eastAsia="ru-RU"/>
    </w:rPr>
  </w:style>
  <w:style w:type="character" w:styleId="a5">
    <w:name w:val="Emphasis"/>
    <w:qFormat/>
    <w:rsid w:val="0028398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1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1ED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manalieva.marina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Магомедгаджиева</dc:creator>
  <cp:keywords/>
  <dc:description/>
  <cp:lastModifiedBy>Магомедгаджиева</cp:lastModifiedBy>
  <cp:revision>5</cp:revision>
  <cp:lastPrinted>2021-08-29T15:27:00Z</cp:lastPrinted>
  <dcterms:created xsi:type="dcterms:W3CDTF">2021-08-28T17:16:00Z</dcterms:created>
  <dcterms:modified xsi:type="dcterms:W3CDTF">2021-08-29T16:39:00Z</dcterms:modified>
</cp:coreProperties>
</file>