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FF5" w:rsidRPr="00865FF5" w:rsidRDefault="00865FF5" w:rsidP="00865FF5">
      <w:pPr>
        <w:shd w:val="clear" w:color="auto" w:fill="FFFFFF"/>
        <w:spacing w:before="180" w:after="180" w:line="300" w:lineRule="atLeast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:rsidR="00865FF5" w:rsidRPr="00865FF5" w:rsidRDefault="00865FF5" w:rsidP="00865FF5">
      <w:pPr>
        <w:shd w:val="clear" w:color="auto" w:fill="FFFFFF"/>
        <w:spacing w:before="180" w:after="0" w:line="36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Директор школы ___________   Иманалиева М.М.</w:t>
      </w:r>
    </w:p>
    <w:p w:rsidR="00865FF5" w:rsidRPr="00865FF5" w:rsidRDefault="00865FF5" w:rsidP="00865FF5">
      <w:pPr>
        <w:shd w:val="clear" w:color="auto" w:fill="FFFFFF"/>
        <w:spacing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                             «26»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августа  2021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8"/>
          <w:szCs w:val="24"/>
        </w:rPr>
      </w:pP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bookmarkStart w:id="0" w:name="_GoBack"/>
      <w:r w:rsidRPr="00865FF5">
        <w:rPr>
          <w:rFonts w:ascii="Times New Roman" w:eastAsia="Times New Roman" w:hAnsi="Times New Roman" w:cs="Times New Roman"/>
          <w:b/>
          <w:bCs/>
          <w:color w:val="291E1E"/>
          <w:sz w:val="28"/>
          <w:szCs w:val="24"/>
        </w:rPr>
        <w:t>Положение о школьном спортивном клубе</w:t>
      </w:r>
      <w:bookmarkEnd w:id="0"/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1. Общие положения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1.2. Школьный спортивный клуб (далее клуб) является структурным подразделением образовательной организации (далее ОО), реализующим </w:t>
      </w:r>
      <w:proofErr w:type="spell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внеучебную</w:t>
      </w:r>
      <w:proofErr w:type="spell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физкультурно-оздоровительную и спортивную деятельность в области физического воспитания.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1.3. Клуб создается решением педагогического Совета ОО и утверждается приказом директора ОО.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1.4. Клуб не является юридическим лицом.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1.6. В своей деятельности клуб руководствуется: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- концепцией развития ОО;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- настоящим Положением;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- решением педагогического Совета ОО,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1.7. Клуб подчиняется непосредственно директору ОО.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организационно- педагогической и др.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lastRenderedPageBreak/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1.10. Контроль за деятельностью клуба осуществляет директор ОО.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2. Цель и задачи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занятиях  физической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культурой и спортом у обучающихся общеобразовательного учреждения, а так же развитие в ОО традиционных видов спорта.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ОО во внеурочное время.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3. Функции Клуба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3.1. 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3.6. Организует и проводит конкурсы на лучшую постановку физкультурно- оздоровительной и спортивно-массовой работы среди классов в ОО.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4. Организационная структура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4.1. Управление спортивным клубом осуществляет его руководитель, назначаемый директором ОО.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lastRenderedPageBreak/>
        <w:t>4.2. Руководитель спортивного клуба осуществляет организацию и руководство всеми направлениями его деятельности.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4.3. Клуб может иметь собственное название, эмблему, наградную атрибутику, спортивную форму.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4.5. Членами клуба могут быть обучающиеся ОУ, в котором создан клуб, родители, педагоги ОО.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4.8. 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5. Права и обязанности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должностными инструкциями.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5.2. 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5.3. Обучающиеся (члены клуба) обязаны добросовестно посещать занятия в спортивных секциях и кружках,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бережно относиться к спортивному оборудованию и другому имуществу клуба.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6. Финансирование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отдельных физических лиц).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b/>
          <w:bCs/>
          <w:i/>
          <w:iCs/>
          <w:color w:val="291E1E"/>
          <w:sz w:val="28"/>
          <w:szCs w:val="24"/>
        </w:rPr>
        <w:t>7. Ответственность Клуба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lastRenderedPageBreak/>
        <w:t xml:space="preserve"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</w:t>
      </w:r>
      <w:proofErr w:type="gramStart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так же</w:t>
      </w:r>
      <w:proofErr w:type="gramEnd"/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 xml:space="preserve"> за создание условий для эффективной работы своих подчиненных несет руководитель школьного спортивного клуба.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8"/>
          <w:szCs w:val="24"/>
        </w:rPr>
      </w:pPr>
      <w:r w:rsidRPr="00865FF5">
        <w:rPr>
          <w:rFonts w:ascii="Times New Roman" w:eastAsia="Times New Roman" w:hAnsi="Times New Roman" w:cs="Times New Roman"/>
          <w:color w:val="291E1E"/>
          <w:sz w:val="28"/>
          <w:szCs w:val="24"/>
        </w:rPr>
        <w:t> </w:t>
      </w: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:rsidR="00865FF5" w:rsidRPr="00865FF5" w:rsidRDefault="00865FF5" w:rsidP="00865FF5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8"/>
          <w:szCs w:val="24"/>
        </w:rPr>
      </w:pPr>
    </w:p>
    <w:p w:rsidR="00C74356" w:rsidRPr="00865FF5" w:rsidRDefault="00C74356">
      <w:pPr>
        <w:rPr>
          <w:sz w:val="24"/>
        </w:rPr>
      </w:pPr>
    </w:p>
    <w:sectPr w:rsidR="00C74356" w:rsidRPr="0086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8E"/>
    <w:rsid w:val="00283986"/>
    <w:rsid w:val="0063238E"/>
    <w:rsid w:val="00865FF5"/>
    <w:rsid w:val="00C7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E5382-BEB8-4ED2-A1FF-AC41B08E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FF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5313</Characters>
  <Application>Microsoft Office Word</Application>
  <DocSecurity>0</DocSecurity>
  <Lines>44</Lines>
  <Paragraphs>12</Paragraphs>
  <ScaleCrop>false</ScaleCrop>
  <Company>Krokoz™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2021-08-28T17:21:00Z</dcterms:created>
  <dcterms:modified xsi:type="dcterms:W3CDTF">2021-08-28T17:21:00Z</dcterms:modified>
</cp:coreProperties>
</file>