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8F" w:rsidRDefault="00A74A8F" w:rsidP="00A74A8F">
      <w:pPr>
        <w:shd w:val="clear" w:color="auto" w:fill="FFFFFF"/>
        <w:spacing w:before="180" w:after="18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:rsidR="00A74A8F" w:rsidRDefault="00A74A8F" w:rsidP="00A74A8F">
      <w:pPr>
        <w:shd w:val="clear" w:color="auto" w:fill="FFFFFF"/>
        <w:spacing w:before="180"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школы </w:t>
      </w:r>
    </w:p>
    <w:p w:rsidR="00A74A8F" w:rsidRPr="00576E70" w:rsidRDefault="00A74A8F" w:rsidP="00A74A8F">
      <w:pPr>
        <w:shd w:val="clear" w:color="auto" w:fill="FFFFFF"/>
        <w:spacing w:before="180" w:after="0" w:line="240" w:lineRule="auto"/>
        <w:ind w:left="5664" w:right="-143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Иманалиева М.М.</w:t>
      </w:r>
    </w:p>
    <w:p w:rsidR="00A74A8F" w:rsidRDefault="00A74A8F" w:rsidP="00A74A8F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                           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«26» августа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2021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г. </w:t>
      </w:r>
    </w:p>
    <w:p w:rsidR="00A74A8F" w:rsidRPr="00576E70" w:rsidRDefault="00A74A8F" w:rsidP="00A74A8F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74A8F" w:rsidRPr="00576E70" w:rsidRDefault="00A74A8F" w:rsidP="00A74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76E70">
        <w:rPr>
          <w:rFonts w:ascii="Times New Roman" w:hAnsi="Times New Roman" w:cs="Times New Roman"/>
          <w:b/>
          <w:sz w:val="28"/>
          <w:szCs w:val="28"/>
        </w:rPr>
        <w:t>Календарный план работы школьного спортивного клуба (ШСК)</w:t>
      </w:r>
    </w:p>
    <w:p w:rsidR="00A74A8F" w:rsidRPr="00A74A8F" w:rsidRDefault="00A74A8F" w:rsidP="00A74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70">
        <w:rPr>
          <w:rFonts w:ascii="Times New Roman" w:hAnsi="Times New Roman" w:cs="Times New Roman"/>
          <w:b/>
          <w:sz w:val="28"/>
          <w:szCs w:val="28"/>
        </w:rPr>
        <w:t>на учебный год</w:t>
      </w:r>
      <w:bookmarkEnd w:id="0"/>
    </w:p>
    <w:tbl>
      <w:tblPr>
        <w:tblW w:w="0" w:type="auto"/>
        <w:tblInd w:w="-318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113"/>
        <w:gridCol w:w="3635"/>
        <w:gridCol w:w="1511"/>
        <w:gridCol w:w="2982"/>
      </w:tblGrid>
      <w:tr w:rsidR="00A74A8F" w:rsidRPr="00576E70" w:rsidTr="001E748D"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п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Участники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color w:val="0F0F0F"/>
                <w:sz w:val="24"/>
                <w:szCs w:val="24"/>
                <w:bdr w:val="none" w:sz="0" w:space="0" w:color="auto" w:frame="1"/>
              </w:rPr>
              <w:t>Ответственный</w:t>
            </w:r>
          </w:p>
        </w:tc>
      </w:tr>
      <w:tr w:rsidR="00A74A8F" w:rsidRPr="00576E70" w:rsidTr="001E748D">
        <w:trPr>
          <w:trHeight w:val="255"/>
        </w:trPr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1. Организационные мероприятия</w:t>
            </w:r>
          </w:p>
        </w:tc>
      </w:tr>
      <w:tr w:rsidR="00A74A8F" w:rsidRPr="00576E70" w:rsidTr="001E748D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Соревнования по мини-футболу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Проведение инструктажей по вопросам безопасности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Администрация школы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A74A8F" w:rsidRPr="00576E70" w:rsidTr="001E748D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Организация работы  объединений дополнительного образования «Спартанцы», «Подвижные игры»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6-10  классы,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A74A8F" w:rsidRPr="00576E70" w:rsidTr="001E748D">
        <w:trPr>
          <w:trHeight w:val="4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  <w:shd w:val="clear" w:color="auto" w:fill="FFFFFF"/>
              </w:rPr>
              <w:t>Физкультурно-оздоровительные мероприятия в режиме учебного дня: 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  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A74A8F" w:rsidRPr="00576E70" w:rsidTr="001E748D">
        <w:trPr>
          <w:trHeight w:val="127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Октябрь, апрель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Разработка и утверждение положения о проведении мероприятий, посвященных Дню  Здоровья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</w:tc>
      </w:tr>
      <w:tr w:rsidR="00A74A8F" w:rsidRPr="00576E70" w:rsidTr="001E748D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b/>
                <w:bCs/>
                <w:i/>
                <w:iCs/>
                <w:color w:val="0F0F0F"/>
                <w:sz w:val="24"/>
                <w:szCs w:val="24"/>
                <w:bdr w:val="none" w:sz="0" w:space="0" w:color="auto" w:frame="1"/>
              </w:rPr>
              <w:t>2. Внеклассные мероприятия</w:t>
            </w:r>
          </w:p>
        </w:tc>
      </w:tr>
      <w:tr w:rsidR="00A74A8F" w:rsidRPr="00576E70" w:rsidTr="001E748D">
        <w:trPr>
          <w:trHeight w:val="2162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Сентябрь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Соревнования по мини-футболу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                     Проведение инструктажей по вопросам безопасности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</w:t>
            </w:r>
            <w:proofErr w:type="gram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10  классы</w:t>
            </w:r>
            <w:proofErr w:type="gramEnd"/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2 -10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A74A8F" w:rsidRPr="00576E70" w:rsidTr="001E748D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Октябрь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Сдача нормативов ГТО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Акция за здоровье и безопасность наших детей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150" w:line="240" w:lineRule="auto"/>
              <w:ind w:left="246" w:hanging="24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Весёлые старты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      Преподаватель-организатор ОБЖ</w:t>
            </w:r>
          </w:p>
        </w:tc>
      </w:tr>
      <w:tr w:rsidR="00A74A8F" w:rsidRPr="00576E70" w:rsidTr="001E748D">
        <w:trPr>
          <w:trHeight w:val="3319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Ноябрь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Оформить  информационный</w:t>
            </w:r>
            <w:proofErr w:type="gramEnd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 xml:space="preserve"> уголок по здоровому образу жизни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Первенство школы по баскетболу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 xml:space="preserve">Командные соревнования для 1-4 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</w:t>
            </w:r>
            <w:proofErr w:type="spellEnd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.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"Спорт против наркотиков и СПИДа"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5- 10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Заместитель директора по ВР</w:t>
            </w:r>
          </w:p>
        </w:tc>
      </w:tr>
      <w:tr w:rsidR="00A74A8F" w:rsidRPr="00576E70" w:rsidTr="001E748D">
        <w:trPr>
          <w:trHeight w:val="424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Декабрь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 xml:space="preserve">Соревнования по </w:t>
            </w:r>
            <w:proofErr w:type="gram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пионерболу,  волейболу</w:t>
            </w:r>
            <w:proofErr w:type="gramEnd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 xml:space="preserve">, 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флорболу</w:t>
            </w:r>
            <w:proofErr w:type="spellEnd"/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                                                      Весёлые старты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Мониторинг заболеваемости учащихся.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 1-4 классов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Социальный педагог</w:t>
            </w:r>
          </w:p>
        </w:tc>
      </w:tr>
      <w:tr w:rsidR="00A74A8F" w:rsidRPr="00576E70" w:rsidTr="001E748D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Январь, февраль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спортивной и оборонно-массовой работы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Преподаватель-организатор ОБЖ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Заместитель директора по ВР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</w:tc>
      </w:tr>
      <w:tr w:rsidR="00A74A8F" w:rsidRPr="00576E70" w:rsidTr="001E748D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Март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Первенство школы по теннису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5-10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</w:tc>
      </w:tr>
      <w:tr w:rsidR="00A74A8F" w:rsidRPr="00576E70" w:rsidTr="001E748D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Апрель     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День здоровья</w:t>
            </w:r>
          </w:p>
          <w:p w:rsidR="00A74A8F" w:rsidRPr="00576E70" w:rsidRDefault="00A74A8F" w:rsidP="001E748D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Беседы по классам «Мы и здоровье»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Месячник здоровья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7-10 классы, классные руководители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Классные руководители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</w:t>
            </w:r>
          </w:p>
        </w:tc>
      </w:tr>
      <w:tr w:rsidR="00A74A8F" w:rsidRPr="00576E70" w:rsidTr="001E748D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Май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Игровая программа ЗОЖ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1- 10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Заместитель директора по ВР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Учитель физической культуры</w:t>
            </w:r>
          </w:p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Преподаватель-организатор ОБЖ</w:t>
            </w:r>
          </w:p>
        </w:tc>
      </w:tr>
      <w:tr w:rsidR="00A74A8F" w:rsidRPr="00576E70" w:rsidTr="001E748D"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15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 Июнь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Спортивные соревнования, посвященные Дню защиты детей в ПОЛ «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Спортландия</w:t>
            </w:r>
            <w:proofErr w:type="spellEnd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1-8 классы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A8F" w:rsidRPr="00576E70" w:rsidRDefault="00A74A8F" w:rsidP="001E748D">
            <w:pPr>
              <w:spacing w:after="240" w:line="312" w:lineRule="atLeast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Начальник ПОЛ «</w:t>
            </w:r>
            <w:proofErr w:type="spellStart"/>
            <w:r w:rsidRPr="00576E70">
              <w:rPr>
                <w:rFonts w:ascii="Arial" w:eastAsia="Times New Roman" w:hAnsi="Arial" w:cs="Arial"/>
                <w:color w:val="0F0F0F"/>
                <w:sz w:val="24"/>
                <w:szCs w:val="24"/>
              </w:rPr>
              <w:t>Спортланди</w:t>
            </w:r>
            <w:proofErr w:type="spellEnd"/>
          </w:p>
        </w:tc>
      </w:tr>
    </w:tbl>
    <w:p w:rsidR="00A74A8F" w:rsidRDefault="00A74A8F" w:rsidP="00A74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4A8F" w:rsidRDefault="00A74A8F" w:rsidP="00A74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356" w:rsidRDefault="00C74356"/>
    <w:sectPr w:rsidR="00C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9"/>
    <w:rsid w:val="00283986"/>
    <w:rsid w:val="00A74A8F"/>
    <w:rsid w:val="00A90F69"/>
    <w:rsid w:val="00C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A9DD"/>
  <w15:chartTrackingRefBased/>
  <w15:docId w15:val="{69CD7380-11D1-4EFC-BEA4-0168209A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8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2474</Characters>
  <Application>Microsoft Office Word</Application>
  <DocSecurity>0</DocSecurity>
  <Lines>20</Lines>
  <Paragraphs>5</Paragraphs>
  <ScaleCrop>false</ScaleCrop>
  <Company>Krokoz™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2021-08-28T17:31:00Z</dcterms:created>
  <dcterms:modified xsi:type="dcterms:W3CDTF">2021-08-28T17:32:00Z</dcterms:modified>
</cp:coreProperties>
</file>