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Понятие логарифма - Показательная и логарифмическая функции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Цель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: рассмотреть понятие логарифма и простейшие свойства логарифмов.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Ход урока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I. Сообщение темы и цели урока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II. Повторение и закрепление пройденного материала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1. Ответы на вопросы по домашнему заданию (разбор нерешенных задач).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2. Контроль усвоения материала (самостоятельная работа).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Вариант 1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1. Решите уравнение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3.25pt;height:17.25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2. Решите неравенство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26" type="#_x0000_t75" alt="" style="width:57pt;height:21.75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3. Решите систему уравнений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27" type="#_x0000_t75" alt="" style="width:93pt;height:33.75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Вариант 2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1. Решите уравнение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28" type="#_x0000_t75" alt="" style="width:111.75pt;height:15.75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2. Решите неравенство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29" type="#_x0000_t75" alt="" style="width:59.25pt;height:21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3. Решите систему уравнений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30" type="#_x0000_t75" alt="" style="width:93pt;height:36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III. Изучение нового материала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Логарифм числа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Понятие логарифма числа связано с решением показательных уравнений.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Пример 1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Остановимся на решении двух показательных уравнений. Решение уравнения 2</w:t>
      </w:r>
    </w:p>
    <w:p w:rsidR="009C6EE7" w:rsidRPr="009C6EE7" w:rsidRDefault="009C6EE7" w:rsidP="009C6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х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> = 64 труда не вызывает. Так как 64 = 2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6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, то данное уравнение принимает вид: 2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х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= 2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6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. Поэтому уравнение имеет единственное решение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= 6.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lastRenderedPageBreak/>
        <w:t>Теперь рассмотрим аналогичное уравнение 2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х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= 63. По теореме о корне это уравнение также имеет единственное решение. Однако в отличие от предыдущего уравнения это решение является иррациональным числом. Докажем это от противного. Предположим, что корень данного уравнения является числом рациональным, т. е.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31" type="#_x0000_t75" alt="" style="width:27.75pt;height:23.2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 (где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- натуральные числа). Тогда выполняется равенство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32" type="#_x0000_t75" alt="" style="width:35.25pt;height:21.7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или 2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m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= 63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. Но 2 в любой натуральной степени будет числом четным, а 63 в любой натуральной степени - числом нечетным. Получаем противоречие, которое и доказывает, что корень данного уравнения - число иррациональное.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Поэтому для обозначения такого корня приходится вводить новое понятие и новый символ - логарифм. Чуть забегая вперед, скажем, что корень уравнения 2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х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 = 63 обозначается символом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= log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63.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Остановимся теперь на понятии логарифма числа. Очень часто приходится решать задачу: известно, что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x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 =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(а &gt; 0, а ≠ 1,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&gt; 0); необходимо найти показатель степени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>, т. е. решать задачу, </w:t>
      </w: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обратную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 возведению числа в степень. При нахождении этого показателя степени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и возникает </w:t>
      </w: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понятие логарифма числа </w:t>
      </w:r>
      <w:proofErr w:type="spellStart"/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proofErr w:type="spellEnd"/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 основанию а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log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>). Дадим теперь точное определение.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Определение. Логарифмом числа </w:t>
      </w:r>
      <w:proofErr w:type="spellStart"/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proofErr w:type="spellEnd"/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proofErr w:type="spellEnd"/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&gt; 0) по основанию а (а &gt; 0, а ≠ 1) называется показатель степени, в которую надо возвести основание а, чтобы получить число </w:t>
      </w:r>
      <w:proofErr w:type="spellStart"/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proofErr w:type="spellEnd"/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Это число обозначается символом </w:t>
      </w:r>
      <w:proofErr w:type="spellStart"/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log</w:t>
      </w: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a</w:t>
      </w:r>
      <w:proofErr w:type="spellEnd"/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proofErr w:type="spellEnd"/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(т. е. по определению </w:t>
      </w: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pict>
          <v:shape id="_x0000_i1033" type="#_x0000_t75" alt="" style="width:39.75pt;height:15pt"/>
        </w:pict>
      </w: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Пример 2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34" type="#_x0000_t75" alt="" style="width:54pt;height:24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так как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35" type="#_x0000_t75" alt="" style="width:1in;height:29.25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б)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36" type="#_x0000_t75" alt="" style="width:47.25pt;height:17.2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так как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37" type="#_x0000_t75" alt="" style="width:86.25pt;height:21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в)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38" type="#_x0000_t75" alt="" style="width:60pt;height:29.2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так как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39" type="#_x0000_t75" alt="" style="width:87pt;height:30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log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> 1 = 0 (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&gt; 0, а ≠ 1), так как a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= 1;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log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> а = 1 (а &gt; 0, а ≠ 1), так как а</w:t>
      </w:r>
      <w:proofErr w:type="gramStart"/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9C6EE7">
        <w:rPr>
          <w:rFonts w:ascii="Times New Roman" w:eastAsia="Times New Roman" w:hAnsi="Times New Roman" w:cs="Times New Roman"/>
          <w:sz w:val="28"/>
          <w:szCs w:val="28"/>
        </w:rPr>
        <w:t> = а;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е)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40" type="#_x0000_t75" alt="" style="width:102.75pt;height:1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- не определены.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Пример 3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Вычислим: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41" type="#_x0000_t75" alt="" style="width:198.75pt;height:27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lastRenderedPageBreak/>
        <w:t>а) Пусть данный логарифм равен х. Тогда по определению логарифма имеем показательное уравнение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42" type="#_x0000_t75" alt="" style="width:57pt;height:30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или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43" type="#_x0000_t75" alt="" style="width:39.75pt;height:21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откуда</w:t>
      </w:r>
      <w:proofErr w:type="gramStart"/>
      <w:r w:rsidRPr="009C6E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44" type="#_x0000_t75" alt="" style="width:81.75pt;height:26.2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И</w:t>
      </w:r>
      <w:proofErr w:type="gramEnd"/>
      <w:r w:rsidRPr="009C6EE7">
        <w:rPr>
          <w:rFonts w:ascii="Times New Roman" w:eastAsia="Times New Roman" w:hAnsi="Times New Roman" w:cs="Times New Roman"/>
          <w:sz w:val="28"/>
          <w:szCs w:val="28"/>
        </w:rPr>
        <w:t>так,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45" type="#_x0000_t75" alt="" style="width:72.75pt;height:26.25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б) Обозначим данный логарифм буквой х. Тогда по определению логарифма получаем показательное уравнение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46" type="#_x0000_t75" alt="" style="width:57pt;height:18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или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47" type="#_x0000_t75" alt="" style="width:63.75pt;height:21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или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48" type="#_x0000_t75" alt="" style="width:39pt;height:21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откуда</w:t>
      </w:r>
      <w:proofErr w:type="gramStart"/>
      <w:r w:rsidRPr="009C6E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49" type="#_x0000_t75" alt="" style="width:33.75pt;height:24.7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И</w:t>
      </w:r>
      <w:proofErr w:type="gramEnd"/>
      <w:r w:rsidRPr="009C6EE7">
        <w:rPr>
          <w:rFonts w:ascii="Times New Roman" w:eastAsia="Times New Roman" w:hAnsi="Times New Roman" w:cs="Times New Roman"/>
          <w:sz w:val="28"/>
          <w:szCs w:val="28"/>
        </w:rPr>
        <w:t>так,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50" type="#_x0000_t75" alt="" style="width:81pt;height:26.25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Пример 4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Решим уравнение: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51" type="#_x0000_t75" alt="" style="width:156pt;height:24.75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а) По определению логарифма получаем квадратное уравнение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52" type="#_x0000_t75" alt="" style="width:44.25pt;height:20.2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или х</w:t>
      </w:r>
      <w:proofErr w:type="gramStart"/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 +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– 2 = 0, которое имеет два корня: x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= 1 и х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= -2.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б) Используя определение логарифма, имеем уравнение (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- 2)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 = 25. Так как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– 2 &gt; 0 и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– 2 ≠ 1, то получаем линейное уравнение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- 2 = 5, откуда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= 7.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Простейшие свойства логарифмов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Из определения логарифма следуют четыре его простейших свойства (докажите самостоятельно):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53" type="#_x0000_t75" alt="" style="width:234.75pt;height:17.25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Пример 5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Вычислим: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54" type="#_x0000_t75" alt="" style="width:240.75pt;height:18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55" type="#_x0000_t75" alt="" style="width:147pt;height:30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а) Перейдем к рациональным показателям степени и запишем логарифмируемое выражение в виде степени числа а. Получаем: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56" type="#_x0000_t75" alt="" style="width:234.75pt;height:29.2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 Тогда по свойству 1 имеем: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log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 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= 1.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б) Используем формулу приведения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57" type="#_x0000_t75" alt="" style="width:129.75pt;height:1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и учтем, что tg45° = 1. Тогда логарифмируемое выражение равно</w:t>
      </w:r>
      <w:proofErr w:type="gramStart"/>
      <w:r w:rsidRPr="009C6E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58" type="#_x0000_t75" alt="" style="width:273pt;height:14.2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П</w:t>
      </w:r>
      <w:proofErr w:type="gram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оэтому по свойству 2 получаем: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log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1 = 0.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lastRenderedPageBreak/>
        <w:t>в) Запишем логарифмируемую величину 10 - 4√6 в виде степени основания √6 - 2 логарифма. Получаем: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59" type="#_x0000_t75" alt="" style="width:132pt;height:15.7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60" type="#_x0000_t75" alt="" style="width:45pt;height:1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Тогда по свойству 3 имеем: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61" type="#_x0000_t75" alt="" style="width:95.25pt;height:17.2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62" type="#_x0000_t75" alt="" style="width:87.75pt;height:18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г) Запишем основание степени 1/3 в виде 3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и учтем свойства степеней. Используя свойство 4, получим: 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63" type="#_x0000_t75" alt="" style="width:111pt;height:27.75pt"/>
        </w:pict>
      </w:r>
      <w:r w:rsidRPr="009C6EE7">
        <w:rPr>
          <w:rFonts w:ascii="Times New Roman" w:eastAsia="Times New Roman" w:hAnsi="Times New Roman" w:cs="Times New Roman"/>
          <w:sz w:val="28"/>
          <w:szCs w:val="28"/>
        </w:rPr>
        <w:pict>
          <v:shape id="_x0000_i1064" type="#_x0000_t75" alt="" style="width:123pt;height:27.75pt"/>
        </w:pic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Заметим, что операцию нахождения логарифма числа называют </w:t>
      </w: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логарифмированием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. Операция логарифмирования и возведения в степень с соответствующим основанием </w:t>
      </w:r>
      <w:proofErr w:type="spellStart"/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взаимообратны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 по отношению друг к другу, т. к.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log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a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gramStart"/>
      <w:r w:rsidRPr="009C6EE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c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 =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9C6EE7">
        <w:rPr>
          <w:rFonts w:ascii="Times New Roman" w:eastAsia="Times New Roman" w:hAnsi="Times New Roman" w:cs="Times New Roman"/>
          <w:sz w:val="28"/>
          <w:szCs w:val="28"/>
        </w:rPr>
        <w:t>одна</w:t>
      </w:r>
      <w:proofErr w:type="gram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и та же зависимость между числами а,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и с. Например, сравните записи log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64 = 6 и 2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6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> = 64.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Отметим, что логарифмы с двумя основаниями носят специальные названия и имеют специальные обозначения. Логарифм по основанию 10 называют </w:t>
      </w: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десятичным логарифмом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 и обозначают символом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lg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(т. е. log</w:t>
      </w:r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10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b =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lgb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>). Логарифм по основанию е (е ≈ 2,718...) называют</w:t>
      </w:r>
    </w:p>
    <w:p w:rsidR="009C6EE7" w:rsidRPr="009C6EE7" w:rsidRDefault="009C6EE7" w:rsidP="009C6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натуральным логарифмом</w:t>
      </w:r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 и обозначают символом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ln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. е.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log</w:t>
      </w:r>
      <w:proofErr w:type="gramStart"/>
      <w:r w:rsidRPr="009C6EE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е</w:t>
      </w:r>
      <w:proofErr w:type="gramEnd"/>
      <w:r w:rsidRPr="009C6EE7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lnb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IV. Контрольные вопросы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1. Дайте определение логарифма числа </w:t>
      </w:r>
      <w:proofErr w:type="spellStart"/>
      <w:r w:rsidRPr="009C6EE7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9C6EE7">
        <w:rPr>
          <w:rFonts w:ascii="Times New Roman" w:eastAsia="Times New Roman" w:hAnsi="Times New Roman" w:cs="Times New Roman"/>
          <w:sz w:val="28"/>
          <w:szCs w:val="28"/>
        </w:rPr>
        <w:t xml:space="preserve"> по основанию а.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2. Приведите и докажите простейшие свойства логарифмов.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3. Как соотносятся операции логарифмирования и возведения в степень?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4. Два особых вида и обозначения логарифмов.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V. Задание на уроке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§ 41, № 2 (а, б); 4 (в, г); 5 (а, в); 6 (б); 8 (а, б); 9 (в); 12 (а, в); 3 (а, б); 16 (б, г); 17 (а); 18 (а, б); 19 (в, г).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VI. Задание на дом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sz w:val="28"/>
          <w:szCs w:val="28"/>
        </w:rPr>
        <w:t>§ 41, № 2 (в, г); 4 (а, б); 5 (б, г); 6 (в); 8 (в, г); 9 (а); 12 (б, г); 13 (в, г); 16 (а, в); 17 (б); 18 (в, г); 19 (а, б).</w:t>
      </w:r>
    </w:p>
    <w:p w:rsidR="009C6EE7" w:rsidRPr="009C6EE7" w:rsidRDefault="009C6EE7" w:rsidP="009C6E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E7">
        <w:rPr>
          <w:rFonts w:ascii="Times New Roman" w:eastAsia="Times New Roman" w:hAnsi="Times New Roman" w:cs="Times New Roman"/>
          <w:i/>
          <w:iCs/>
          <w:sz w:val="28"/>
          <w:szCs w:val="28"/>
        </w:rPr>
        <w:t>VII. Подведение итогов урока</w:t>
      </w:r>
    </w:p>
    <w:p w:rsidR="00C260BD" w:rsidRPr="009C6EE7" w:rsidRDefault="00C260BD"/>
    <w:sectPr w:rsidR="00C260BD" w:rsidRPr="009C6EE7" w:rsidSect="009C6E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6EE7"/>
    <w:rsid w:val="009C6EE7"/>
    <w:rsid w:val="00C2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6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E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C6EE7"/>
    <w:rPr>
      <w:i/>
      <w:iCs/>
    </w:rPr>
  </w:style>
  <w:style w:type="paragraph" w:customStyle="1" w:styleId="center">
    <w:name w:val="center"/>
    <w:basedOn w:val="a"/>
    <w:rsid w:val="009C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</Words>
  <Characters>7855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2020-03-18T18:20:00Z</dcterms:created>
  <dcterms:modified xsi:type="dcterms:W3CDTF">2020-03-18T18:21:00Z</dcterms:modified>
</cp:coreProperties>
</file>