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A2" w:rsidRPr="007371A2" w:rsidRDefault="007371A2" w:rsidP="007371A2">
      <w:pPr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</w:rPr>
        <w:t>Конспект урока по истории "Опричнина"</w:t>
      </w:r>
    </w:p>
    <w:p w:rsidR="007371A2" w:rsidRPr="007371A2" w:rsidRDefault="007371A2" w:rsidP="00737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sz w:val="28"/>
          <w:szCs w:val="28"/>
        </w:rPr>
        <w:t>Категория: </w:t>
      </w:r>
      <w:hyperlink r:id="rId5" w:history="1">
        <w:r w:rsidRPr="007371A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История России</w:t>
        </w:r>
      </w:hyperlink>
    </w:p>
    <w:p w:rsidR="007371A2" w:rsidRPr="007371A2" w:rsidRDefault="007371A2" w:rsidP="00737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sz w:val="28"/>
          <w:szCs w:val="28"/>
        </w:rPr>
        <w:t>Учебник: </w:t>
      </w:r>
      <w:hyperlink r:id="rId6" w:history="1">
        <w:r w:rsidRPr="007371A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История России. 7 класс. В 2 ч. Арсентьев Н.М., Данилов А.А. и др. М.: 2016. - Ч.1 - 112с., Ч.2 - 128с.</w:t>
        </w:r>
      </w:hyperlink>
    </w:p>
    <w:p w:rsidR="007371A2" w:rsidRPr="007371A2" w:rsidRDefault="007371A2" w:rsidP="007371A2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урока: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причинами разрыва царя со своими сподвижниками,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формировать понятие «опричнина»,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подвести обучающихся к пониманию сущности опричнины Ивана Грозного, её целях,  средствах осуществления.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комбинированного урока истории в 7 классе с учётом требований ФГОС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с использованием проблемного обучения, информационно-коммуникативных,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№ 32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«Опричнина»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УМК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История России. 7 класс.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общеобразоват.организаций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2ч. Ч 1 / [Н.М. Арсентьев, А.А. Данилов, И. В.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Курукин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Я.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Токорева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;п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ред.А. В.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Торкунова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Просвещение,2016.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 истории и обществознания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задачи: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с причинами разрыва царя со своими сподвижниками,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формировать понятие «опричнина»,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подвести обучающихся к пониманию сущности опричнины Ивана Грозного, её целях, средствах осуществления.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Развивающая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формированию у обучающихся умений анализировать историческую информацию, выявлять причинно-следственные связи.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Воспитательная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формированию ценностных суждений.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Предметные: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давать определения понятий: </w:t>
      </w: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земщина</w:t>
      </w:r>
      <w:proofErr w:type="gram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опричнина;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причины разрыва Ивана IV со своими сподвижниками; показывать на карте территории, вошедшие в состав опричнины; высказывать суждения о причинах, характере и итогах опричнины; раскрывать причинно-следственные связи, цели и результаты деятельности исторических личностей.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Метапредметные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УУД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: 1)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владение устной речью; слушать и дополнять выказывания одноклассников, строить продуктивное взаимодействие со сверстниками и взрослыми; 2)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регулятивные: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выбирать наиболее эффективные способы решения учебной задачи и оценивать правильность ее решения; соотносить свои действия с планируемым результатом; 3)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применять начальные исследовательские умения при решении поисковых задач.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Личностные УУД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и развивать познавательный интерес к истории России, осмысливать социально-нравственный опыт предшествующих поколений, оценивать роль личности в истории.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Тип: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Методы: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Эвристическая беседа, объяснительно – иллюстративный метод, проблемно – поисковый.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      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Межпредметные</w:t>
      </w:r>
      <w:proofErr w:type="spellEnd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связи: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история-география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7371A2" w:rsidRPr="007371A2" w:rsidRDefault="007371A2" w:rsidP="007371A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</w:t>
      </w:r>
    </w:p>
    <w:p w:rsidR="007371A2" w:rsidRPr="007371A2" w:rsidRDefault="007371A2" w:rsidP="007371A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видеофрагмент </w:t>
      </w:r>
    </w:p>
    <w:p w:rsidR="007371A2" w:rsidRPr="007371A2" w:rsidRDefault="007371A2" w:rsidP="007371A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для проверки домашнего задания.  </w:t>
      </w:r>
    </w:p>
    <w:p w:rsidR="007371A2" w:rsidRPr="007371A2" w:rsidRDefault="007371A2" w:rsidP="007371A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(фрагменты источников по теме «Усиление власти Ивана IV.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Опричнина» со сформулированными к ним заданиями)</w:t>
      </w:r>
      <w:proofErr w:type="gramEnd"/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«Царь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учиниша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опричнину, и оттого было запустение великое Русской земли».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Псковский летописец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Ход урока</w:t>
      </w:r>
    </w:p>
    <w:p w:rsidR="007371A2" w:rsidRPr="007371A2" w:rsidRDefault="007371A2" w:rsidP="007371A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Организационный этап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Организационный момент – приветствие, проверка готовности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уроку, организация внимания.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Актуализация знаний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прошлом уроке мы изучали тему «Внешняя политика Ивана IV».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проверим ваши знания.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Посмотрите на карту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изменилась территория государства на востоке и западе? 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смотрят на карту, делают выводы, отвечают.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(Предполагаемый ответ: </w:t>
      </w:r>
      <w:r w:rsidRPr="007371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ученик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на востоке территория государства увеличилась за счет завоевания Казанского ханства в 1552 г. и присоединения Астраханского ханства в 1556 г. </w:t>
      </w:r>
      <w:r w:rsidRPr="007371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 ученик: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западе Российское государство входе Ливонской войны 1558-1583 гг. утратило территории вдоль побережья финского залива.)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покажите на карте: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Присоединенные территории;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2) Поход Ермака и волжский торговый путь;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3) Земли, утраченные в ходе Ливонской войны.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(1-2 ученика) показывают объекты на карте.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вспомнили основные события внешней политики, а как называется политика, проводимая на территории государства?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Обучающиеся -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внутренняя.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Мы уже ознакомились с внутренней политикой Ивана IV. Давайте вспомним, какие произошли изменения. Напишем исторический диктант.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1)Ближний круг друзей и советников при Иване IV, неофициальное правительство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2)Этот титул принял Иван Васильевич в 1547 году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3)Служилые люди, получавшие за службу земельный надел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4)Сословно-представительный орган при царе, впервые созванный в 1549 г.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5)Постоянное войско, созданное Иваном Грозным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6)Центральные органы управления, созданные Иваном Грозным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7)Этот документ, принятый при Иване Грозном, подтвердил существование Юрьева дня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8)Годы, в течени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запрещался крестьянский выход в Юрьев день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9)Денежные и натуральные повинности, которые несли крестьяне и посадские люди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10)Монархическая форма правления в России, основанная на сильной, почти неограниченной власти царя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1- Избранная рада,2- Царь, 3- дворяне, 4- Земский собор, 5- Стрельцы, 6- приказы, 7- Судебник, 8- Заповедные лета, 9- Тягло, 10- Самодержавие.)</w:t>
      </w:r>
    </w:p>
    <w:p w:rsidR="007371A2" w:rsidRPr="007371A2" w:rsidRDefault="007371A2" w:rsidP="007371A2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0-1 ошибка – «5», 2-3 ошибки – «4», 4-5 ошибок – «3».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Взаимопроверка, оценивание.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 Определение темы урока.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Какая форма правления складывается в ходе преобразование Ивана IV?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(сословно-представительская монархия).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Но в дальнейшее внутриполитический курс царя претерпел серьезные изменения. В течени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лет в Московском государстве разгорелся и пылал, по словам Андрея Курбского «пожар лютости»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Эпиграфом к нашему уроку я взяла слова псковского летописца: «Царь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учиниша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опричнину, и оттого было запустение великое Русской земли». Какое слово для вас новое, непривычное?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Отвечают Опричнина.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нашего урока «Опричнина». Слайд 4 (запись в тетрадь)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Одни и те же события, явления, процессы вызывают разное отношение к ним, несут разные последствия.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псковский летописец относится к опричнине?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-Иван IV был умелым, волевым государственным деятелем и наверно, не с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ввел опричнину?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«опричнина» берёт корни от древнерусского «опричь», которое переводится как «кроме», «особый». Словом «опричнина» издревле назывался особый земельный удел, который получала вдова князя, то есть земля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«опричь» — кроме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основных земель княжества.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вопросы мы можем поставить перед собой, чтобы понять новую политику царя?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учащихся – составление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плана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урока.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7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1. Почему политика изменилась?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Какова ее цель?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3. Как осуществлялась?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4. Итоги? (рассмотрим на следующем уроке)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на урок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Причины роспуска Избранной рады и цели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Отъезд в Александровскую слободу. Введение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Методы опричной политики.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словам псковского летописца: «Царь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учиниша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опричнину, и оттого было запустение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велие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Русской земли».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Но только ли к запустению привела опричнина?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на урок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: А сегодня нам необходимо дать четкое объяснение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же такое опричнина?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Причины роспуска Избранной рады и цели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разному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оценивали опричнину историки. На этот вопрос мы сможем ответить, разобравшись с причинами, целями и методами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адание №1.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прочитать текст и ответить на поставленные вопросы.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Обучающиеся: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вариант - работают с текстом §10 п. 1 п.2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П. 1 - С какими трудностями столкнулся Иван IV?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П. 2 - Какова судьба членов Избранной рады?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(-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 время болезни Ивана Васильевича бояре уклонялись от присяги его малолетнему сыну, хотели возвести на престол Владимира Старицкого; - неудачи в Ливонской войне, - смерть любимой жены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вариант – работает с текстом документа и параграфа 10 п.1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Сформулируйте причины роспуска Избранной рады и цели введения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7371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Причины: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1.</w:t>
      </w:r>
      <w:proofErr w:type="gram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Недовольство своеволием бояр. 2. Стремление членов </w:t>
      </w: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избранной</w:t>
      </w:r>
      <w:proofErr w:type="gram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рада к управлению государством. 3. Смерть любимой жены царя – Анастасии.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введения опричнины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Укрепление единоличной власти.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(Запись в тетради) Слайд 9-11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proofErr w:type="gramStart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кст дл</w:t>
      </w:r>
      <w:proofErr w:type="gramEnd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2 варианта: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«…Вспоминая об этой компании, Грозный раздраженно говорил, что эти бояре «Ни единые власти не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идеже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угодники не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Нет 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сомнения, что Избранная рада пыталась захватить правление в свои руки и укрепить свое влияние на дела рядом постановлений, неудобных для московских самодержцев. …Рада вела политику именно княжескую и поэтому должна была рано или поздно прийти в острое столкновение с государем,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сознающем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 полновластие. Столкновения начались с 1553 г. во время тяжкой болезни Грозного, обнаружилось, что Рада желала воцарения не маленького сына Грозного, Дмитрия, а двоюродного брата его (Грозного) – князя Владимира Андреевича Старицкого: «Оттоле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бысть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вражда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велия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государю с князем Владимиром Андреевичем (говорит летописец), а в боярах смута и мятеж, а царству начала бытии во всем скудость». Полный разрыв с царя с радою произошел около 1560 г., когда удалены были из Москвы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Сильвестр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другой царский любимец А.Адашев».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(Платонов С.Ф Лекции по русской истории)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«Главная ценность для него (Ивана IV) – ничем не ограниченная самодержавная власть. … Царь Иван был уверен, что служить ему – нравственный и христианский долг его подданных. Сам господь поручил их ему в «работу», то есть в рабство. … Самодержавную власть Грозный считал единственно возможной формой правления. … Царь и деятелей «Избранной рады»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обвинял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в узурпации царской власти: они «во всем свое хотение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улучиша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»…»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Кобрин</w:t>
      </w:r>
      <w:proofErr w:type="spell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В.Б. Иван Грозный.</w:t>
      </w:r>
      <w:proofErr w:type="gram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Спор, которому четыре века)</w:t>
      </w:r>
      <w:proofErr w:type="gramEnd"/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Отъезд в Александровскую слободу. Введение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Иван Васильевич желал укрепления своей единоличной власти с помощью террора, но, столкнувшись с неповиновением бояр, предпринял политический маневр. 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№2 - слушая мой рассказ, ответьте на вопрос: почему Боярской думе пришлось пойти на уступки царю?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 учителя в рамках учебника.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13-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15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Обучающиеся.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Бояре испугались восстания народа, поэтому согласись на условия царя.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Запись в тетради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: 1564 г. – отъезд в Александровскую слободу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1565 г. – Введение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Торжественно вернувшись в Москву, царь объявил о разделении территории государства.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№3. Работа с картой – заполнение таблицы. Слайд 16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Территория государства </w:t>
      </w: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16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(Запись в рабочих листках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91"/>
        <w:gridCol w:w="3254"/>
        <w:gridCol w:w="4140"/>
      </w:tblGrid>
      <w:tr w:rsidR="007371A2" w:rsidRPr="007371A2" w:rsidTr="007371A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Земщина</w:t>
            </w:r>
            <w:proofErr w:type="gramEnd"/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Опричнина</w:t>
            </w:r>
          </w:p>
        </w:tc>
      </w:tr>
      <w:tr w:rsidR="007371A2" w:rsidRPr="007371A2" w:rsidTr="007371A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земли государства, кроме тех, что отошли в личное владение царя.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Самые богатые, экономически развитые земли: 20 городов в центральных районах страны.</w:t>
            </w:r>
          </w:p>
        </w:tc>
      </w:tr>
      <w:tr w:rsidR="007371A2" w:rsidRPr="007371A2" w:rsidTr="007371A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Боярская Дума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Царь</w:t>
            </w:r>
          </w:p>
        </w:tc>
      </w:tr>
      <w:tr w:rsidR="007371A2" w:rsidRPr="007371A2" w:rsidTr="007371A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(столица)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Москва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Александровская слобода</w:t>
            </w:r>
          </w:p>
        </w:tc>
      </w:tr>
      <w:tr w:rsidR="007371A2" w:rsidRPr="007371A2" w:rsidTr="007371A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Армия (войско)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Народное ополчение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Опричное войско</w:t>
            </w:r>
          </w:p>
        </w:tc>
      </w:tr>
    </w:tbl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Какой вывод можно сделать на основании карты, таблицы и обращения митрополита Филиппа к царю Ивану IV (1566) с.84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Обучающиеся: </w:t>
      </w: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(Разделенное государство станет слабеть, будет уязвимо для внешнего врага.</w:t>
      </w:r>
      <w:proofErr w:type="gram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Ослабнет экономика государств).</w:t>
      </w:r>
      <w:proofErr w:type="gramEnd"/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 </w:t>
      </w:r>
      <w:proofErr w:type="spellStart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изкультминутка</w:t>
      </w:r>
      <w:proofErr w:type="spellEnd"/>
      <w:proofErr w:type="gramEnd"/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Опричное войско. Слайд 18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№4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Пользуясь дополнительным материалом и текстом §10 с.83.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Опишите опричника. Почему они носили черную одежду? Объясните символы опричного войска. – 1 вариант.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Внешнее отличие опричников — черная одежда грубого сукна, прикрепленные к седлу собачья голова и метла, — означало, что верные царские слуги - опричники подобно псам будут грызть крамольников и выметут всю измену из Московского государства. Ездили опричники на вороных конях, в черной сбруе, всем своим видом наводя ужас на встречных. Отбор в опричники был чрезвычайно строг. Опричник произносил особую клятву на кресте, обещая «не есть и не пить с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земщиной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Определите критерии отбора в опричное войско? – 2 вариант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в него был очень жесткий, и только «лучшие люди» имели шанс на зачисление в опричные полки опричников. В опричнину отбирали худородных дворян, мелкопоместных служилых подданных, не знавшихся с боярами - земцами. При наборе их причудливо допрашивали об их происхождении, специально выяснялись родственные связи будущих опричников. Те, кто заносился в опричные списки, должен был быть благонадежен: не иметь контактов с земскими жителями. Каждый опричник давал на кресте клятву 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личной верности царю, обещая «не есть и не пить с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земщиной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», разоблачать опасные замыслы, грозившие царю.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Методы опричной политики.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разделив территорию и создав войско опричников, Иван Грозный начал осуществление своей политики.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 кого же была направлена сила опричного войска? Какими способами она осуществлялась?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Чтобы ответить на эти вопросы, выполним следующее задание.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№5.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Прочитайте текст источника и ответьте на вопросы.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«В 1567 г. царь вызвал во дворец боярина Ивана Петровича Федорова – одного из богатейших людей во всей державе, видного воеводу, отпрыска знатного боярского рода, пользовавшегося в народе авторитетом и уважением. Иван IV облачил его в царские одежды, посадил на трон и с притворным смирением приветствовал как своего государя. Вдоволь натешившись, царь приказал казнить его, считая виновным в организации заговора. По «делу» Федорова было казнено 370 человек.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 декабре 1569 г. по приказу Ивана IV принял яд его двоюродный брат, князь Владимир Андреевич Старицкий, второй по знатности человек во всей России после самого царя. Вместе с ним казнены его семья, приближенные, слуги.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Митрополит Филипп произнес обличительную проповедь на богослужении в Успенском соборе в присутствии царя и его свиты: «На Руси нет милосердия для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невинных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праведных…». Он утверждал, что Бог взыщет с царя за «невинную кровь». … Царь нашел способ расправиться с Филиппом: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созвал церковный собор, превратившийся в судебный процесс, на котором святителя обвинили в чародействе и порочной жизни. Митрополита заточили в монастыре. В декабре 1569 г. он был тайно задушен опричником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Малютой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Скуратовым.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… 25 июля 1570 г. в Москве на площадь в Китай – городе были выведены 300 «опальных» для казни.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… Не щадили сел и деревень, принадлежавших «опальным». Скупые строки источников сообщают о гибели множества безымянных людей: «В коломенских селах скончавшихся православных христиан, Ивановых 20 человек, а имена их Бог весть»…».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7"/>
        <w:gridCol w:w="4908"/>
      </w:tblGrid>
      <w:tr w:rsidR="007371A2" w:rsidRPr="007371A2" w:rsidTr="007371A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вариант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вариант</w:t>
            </w:r>
          </w:p>
        </w:tc>
      </w:tr>
      <w:tr w:rsidR="007371A2" w:rsidRPr="007371A2" w:rsidTr="007371A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Кто подвергся казни и расправе?</w:t>
            </w:r>
          </w:p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Какое положение имели эти люди в государстве?</w:t>
            </w:r>
          </w:p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Против каких слоев населения эта политика была направлена, а какие слои населения пострадали в ходе ее осуществления?</w:t>
            </w:r>
          </w:p>
        </w:tc>
      </w:tr>
      <w:tr w:rsidR="007371A2" w:rsidRPr="007371A2" w:rsidTr="007371A2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основе текста источника и текста § 10 с. 83. выделите методы опричной политики?</w:t>
            </w:r>
          </w:p>
        </w:tc>
      </w:tr>
    </w:tbl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Запись в тетради.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опричной политики –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казни, жестокие расправы, массовые ссылки, заточение, конфискация имущества–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ррор.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мы ответили на поставленные вопросы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 целя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методах опричнины. Теперь мы можем дать определение понятию «опричнина».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Опричнина – это внутренняя политика Ивана IV, направленная на усиление царской власти путем раздела территории государства, создания особого войска и применения методов террора и насилия.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Д/</w:t>
      </w:r>
      <w:proofErr w:type="gramStart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всех: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§ 10 читать, ответить на вопросы 1-5.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сильных учеников: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дополнительно с. 87 вопросы в рубрике «Думаем, сравниваем, размышляем».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Рефлексия: составьте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урока.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 вариант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№1.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работают с текстом §10 п. 1 п.2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П. 1 - С какими трудностями столкнулся Иван IV?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П. 2 - Какова судьба членов Избранной рады?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№2.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Слушая мой рассказ, ответьте на вопрос.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Почему Боярской думе пришлось пойти на уступки царю?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№3.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картой и учебником – заполнение таблицы.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7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Земщина</w:t>
            </w:r>
            <w:proofErr w:type="gram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Опричнина</w:t>
            </w: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Войско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Заданию №4. </w:t>
      </w: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Пользуясь дополнительным материалом и текстом §10 с.83.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«Внешнее отличие опричников — черная одежда грубого сукна, прикрепленные к седлу собачья голова и метла, — означало, что верные царские слуги - опричники подобно псам будут грызть крамольников и выметут всю измену из Московского государства. Ездили опричники на вороных конях, в черной сбруе, всем своим видом наводя ужас на встречных. Отбор в опричники был чрезвычайно строг. Опричник произносил особую клятву на кресте, обещая «не есть и не пить с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земщиной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Вопросы: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Опишите опричника. Почему они носили черную одежду? Объясните символы опричного войска. 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№5.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Прочитайте текст источника и ответьте на вопросы.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«В 1567 г. царь вызвал во дворец боярина Ивана Петровича Федорова – одного из богатейших людей во всей державе, видного воеводу, отпрыска знатного боярского рода, пользовавшегося в народе авторитетом и уважением. Иван IV облачил его в царские одежды, посадил на трон и с притворным смирением приветствовал как своего государя. Вдоволь натешившись, царь приказал казнить его, считая виновным в организации заговора. По «делу» Федорова было казнено 370 человек.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декабре 1569 г. по приказу Ивана IV принял яд его двоюродный брат, князь Владимир Андреевич Старицкий, второй по знатности человек во всей России после самого царя. Вместе с ним казнены его семья, приближенные, слуги.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Митрополит Филипп произнес обличительную проповедь на богослужении в Успенском соборе в присутствии царя и его свиты: «На Руси нет милосердия для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невинных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праведных…». Он утверждал, что Бог взыщет с царя за «невинную кровь». … Царь нашел способ расправиться с Филиппом: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созвал церковный собор, превратившийся в судебный процесс, на котором святителя обвинили в чародействе и порочной жизни. Митрополита заточили в монастыре. В декабре 1569 г. он был тайно задушен опричником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Малютой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Скуратовым.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… 25 июля 1570 г. в Москве на площадь в Китай – городе были выведены 300 «опальных» для казни.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… Не щадили сел и деревень, принадлежавших «опальным». Скупые строки источников сообщают о гибели множества безымянных людей: «В коломенских селах скончавшихся православных христиан, Ивановых 20 человек, а имена их Бог весть»…».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1. Кто подвергся казни и расправе?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Какое положение имели эти люди в государстве?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3. На основе текста источника и текста § 10 с. 83. выделите методы опричной политики?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вариант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1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текст. Сформулируйте причины роспуска Избранной рады и цели введения опричнины.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«…Вспоминая об этой компании, Грозный раздраженно говорил, что эти бояре «Ни единые власти не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идеже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угодники не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Нет сомнения, что Избранная рада пыталась захватить правление в свои руки и укрепить свое влияние на дела рядом постановлений, неудобных для московских самодержцев. …Рада вела политику именно княжескую и поэтому должна была рано или поздно прийти в острое столкновение с государем,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сознающем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 полновластие. Столкновения начались с 1553 г. во время тяжкой болезни Грозного, обнаружилось, что Рада желала воцарения не маленького сына Грозного, Дмитрия, а двоюродного брата его (Грозного) – князя Владимира Андреевича Старицкого: «Оттоле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бысть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вражда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велия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государю с князем Владимиром Андреевичем (говорит летописец), а в боярах смута и мятеж, а царству начала бытии во всем скудость». Полный разрыв с царя с радою 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произошел около 1560 г., когда удалены были из Москвы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Сильвестр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другой царский любимец А.Адашев».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(Платонов С.Ф Лекции по русской истории)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«Главная ценность для него (Ивана IV) – ничем не ограниченная самодержавная власть. … Царь Иван был уверен, что служить ему – нравственный и христианский долг его подданных. Сам господь поручил их ему в «работу», то есть в рабство. … Самодержавную власть Грозный считал единственно возможной формой правления. … Царь и деятелей «Избранной рады»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обвинял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в узурпации царской власти: они «во всем свое хотение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улучиша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»…»</w:t>
      </w:r>
    </w:p>
    <w:p w:rsidR="007371A2" w:rsidRPr="007371A2" w:rsidRDefault="007371A2" w:rsidP="007371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Кобрин</w:t>
      </w:r>
      <w:proofErr w:type="spell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В.Б. Иван Грозный.</w:t>
      </w:r>
      <w:proofErr w:type="gramEnd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37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Спор, которому четыре века)</w:t>
      </w:r>
      <w:proofErr w:type="gramEnd"/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№2. 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Слушая рассказ учителя, ответьте на вопрос.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Почему Боярской думе пришлось пойти на уступки царю?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№3.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с картой и учебником – заполнение таблицы.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7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Земщина</w:t>
            </w:r>
            <w:proofErr w:type="gram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Опричнина</w:t>
            </w: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71A2" w:rsidRPr="007371A2" w:rsidTr="007371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Войско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1A2" w:rsidRPr="007371A2" w:rsidRDefault="007371A2" w:rsidP="007371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№4. Определите критерии отбора в опричное войско?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в него был очень жесткий, и только «лучшие люди» имели шанс на зачисление в опричные полки опричников. В опричнину отбирали худородных дворян, мелкопоместных служилых подданных, не знавшихся с боярами - земцами. При наборе их причудливо допрашивали об их происхождении, специально выяснялись родственные связи будущих опричников. Те, кто заносился в опричные списки, должен был быть благонадежен: не иметь контактов с земскими жителями. Каждый опричник давал на кресте клятву 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личной верности царю, обещая «не есть и не пить с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земщиной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», разоблачать опасные замыслы, грозившие царю.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1. 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2. 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3. ________________________________________________________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№5.</w:t>
      </w: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Прочитайте текст источника и ответьте на вопросы.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«В 1567 г. царь вызвал во дворец боярина Ивана Петровича Федорова – одного из богатейших людей во всей державе, видного воеводу, отпрыска знатного боярского рода, пользовавшегося в народе авторитетом и уважением. Иван IV облачил его в царские одежды, посадил на трон и с притворным смирением приветствовал как своего государя. Вдоволь натешившись, царь приказал казнить его, считая виновным в организации заговора. По «делу» Федорова было казнено 370 человек.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В декабре 1569 г. по приказу Ивана IV принял яд его двоюродный брат, князь Владимир Андреевич Старицкий, второй по знатности человек во всей России после самого царя. Вместе с ним казнены его семья, приближенные, слуги.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Митрополит Филипп произнес обличительную проповедь на богослужении в Успенском соборе в присутствии царя и его свиты: «На Руси нет милосердия для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невинных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праведных…». Он утверждал, что Бог взыщет с царя за «невинную кровь». … Царь нашел способ расправиться с Филиппом: </w:t>
      </w:r>
      <w:proofErr w:type="gram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созвал церковный собор, превратившийся в судебный процесс, на котором святителя обвинили в чародействе и порочной жизни. Митрополита заточили в монастыре. В декабре 1569 г. он был тайно задушен опричником </w:t>
      </w:r>
      <w:proofErr w:type="spellStart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Малютой</w:t>
      </w:r>
      <w:proofErr w:type="spellEnd"/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Скуратовым.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… 25 июля 1570 г. в Москве на площадь в Китай – городе были выведены 300 «опальных» для казни.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… Не щадили сел и деревень, принадлежавших «опальным». Скупые строки источников сообщают о гибели множества безымянных людей: «В коломенских селах скончавшихся православных христиан, Ивановых 20 человек, а имена их Бог весть»…».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Против каких слоев населения эта политика была направлена, а какие слои населения пострадали в ходе ее осуществления?</w:t>
      </w: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71A2" w:rsidRPr="007371A2" w:rsidRDefault="007371A2" w:rsidP="007371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1A2">
        <w:rPr>
          <w:rFonts w:ascii="Times New Roman" w:eastAsia="Times New Roman" w:hAnsi="Times New Roman" w:cs="Times New Roman"/>
          <w:color w:val="000000"/>
          <w:sz w:val="28"/>
          <w:szCs w:val="28"/>
        </w:rPr>
        <w:t>2. На основе текста источника и текста § 10 с. 83. выделите методы опричной политики?</w:t>
      </w:r>
    </w:p>
    <w:p w:rsidR="0059422E" w:rsidRDefault="0059422E"/>
    <w:sectPr w:rsidR="0059422E" w:rsidSect="007371A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F5C"/>
    <w:multiLevelType w:val="multilevel"/>
    <w:tmpl w:val="8F1A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07920"/>
    <w:multiLevelType w:val="multilevel"/>
    <w:tmpl w:val="DDCC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74980"/>
    <w:multiLevelType w:val="multilevel"/>
    <w:tmpl w:val="F15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1A2"/>
    <w:rsid w:val="0059422E"/>
    <w:rsid w:val="0073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37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371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371A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7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859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19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8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208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3404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all-files/istoriya-rossii/?uc=729" TargetMode="External"/><Relationship Id="rId5" Type="http://schemas.openxmlformats.org/officeDocument/2006/relationships/hyperlink" Target="https://multiurok.ru/all-files/istoriya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3448</Words>
  <Characters>19657</Characters>
  <Application>Microsoft Office Word</Application>
  <DocSecurity>0</DocSecurity>
  <Lines>163</Lines>
  <Paragraphs>46</Paragraphs>
  <ScaleCrop>false</ScaleCrop>
  <Company>Reanimator Extreme Edition</Company>
  <LinksUpToDate>false</LinksUpToDate>
  <CharactersWithSpaces>23059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2020-03-18T17:10:00Z</dcterms:created>
  <dcterms:modified xsi:type="dcterms:W3CDTF">2020-03-18T17:17:00Z</dcterms:modified>
</cp:coreProperties>
</file>