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D5" w:rsidRDefault="000E26D5" w:rsidP="001B2525">
      <w:pPr>
        <w:spacing w:after="3" w:line="248" w:lineRule="auto"/>
        <w:ind w:right="-171" w:firstLine="5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54pt;width:171pt;height:162pt;z-index:251661312;mso-position-horizontal-relative:text;mso-position-vertical-relative:text;mso-width-relative:page;mso-height-relative:page">
            <v:imagedata r:id="rId5" o:title="logotip-tochka_rosta"/>
          </v:shape>
        </w:pict>
      </w:r>
    </w:p>
    <w:p w:rsidR="000E26D5" w:rsidRDefault="000E26D5" w:rsidP="001B2525">
      <w:pPr>
        <w:spacing w:after="3" w:line="248" w:lineRule="auto"/>
        <w:ind w:right="-171" w:firstLine="5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26D5" w:rsidRDefault="000E26D5" w:rsidP="001B2525">
      <w:pPr>
        <w:spacing w:after="3" w:line="248" w:lineRule="auto"/>
        <w:ind w:right="-171" w:firstLine="5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26D5" w:rsidRDefault="000E26D5" w:rsidP="001B2525">
      <w:pPr>
        <w:spacing w:after="3" w:line="248" w:lineRule="auto"/>
        <w:ind w:right="-171" w:firstLine="5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525" w:rsidRPr="001B2525" w:rsidRDefault="001B2525" w:rsidP="001B2525">
      <w:pPr>
        <w:spacing w:after="3" w:line="248" w:lineRule="auto"/>
        <w:ind w:right="-171" w:firstLine="5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25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 ДАГЕСТАН</w:t>
      </w:r>
    </w:p>
    <w:p w:rsidR="001B2525" w:rsidRPr="001B2525" w:rsidRDefault="001B2525" w:rsidP="001B2525">
      <w:pPr>
        <w:spacing w:after="3" w:line="248" w:lineRule="auto"/>
        <w:ind w:right="-171" w:firstLine="5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25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 «АКУШИНСКИЙ РАЙОН» </w:t>
      </w:r>
    </w:p>
    <w:p w:rsidR="001B2525" w:rsidRPr="001B2525" w:rsidRDefault="001B2525" w:rsidP="001B2525">
      <w:pPr>
        <w:spacing w:after="3" w:line="248" w:lineRule="auto"/>
        <w:ind w:left="-142" w:right="-171" w:firstLine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25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КАЗЁННОЕ ОБЩЕОБРАЗОВАТЕЛЬНОЕ УЧРЕЖДЕНИЕ</w:t>
      </w:r>
    </w:p>
    <w:p w:rsidR="001B2525" w:rsidRPr="001B2525" w:rsidRDefault="001B2525" w:rsidP="001B2525">
      <w:pPr>
        <w:spacing w:after="3" w:line="248" w:lineRule="auto"/>
        <w:ind w:left="-142" w:right="-171" w:firstLine="142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1B25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«АКУШИНСКАЯ СОШ №3</w:t>
      </w:r>
      <w:r w:rsidRPr="001B2525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1B2525" w:rsidRPr="001B2525" w:rsidRDefault="001B2525" w:rsidP="001B2525">
      <w:pPr>
        <w:tabs>
          <w:tab w:val="left" w:pos="420"/>
          <w:tab w:val="center" w:pos="4976"/>
        </w:tabs>
        <w:spacing w:after="3" w:line="248" w:lineRule="auto"/>
        <w:ind w:left="-142" w:right="-171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2525">
        <w:rPr>
          <w:rFonts w:ascii="Times New Roman" w:eastAsia="Times New Roman" w:hAnsi="Times New Roman" w:cs="Times New Roman"/>
          <w:color w:val="000000"/>
          <w:sz w:val="24"/>
        </w:rPr>
        <w:tab/>
        <w:t xml:space="preserve">368280 с.Акуша                            </w:t>
      </w:r>
      <w:hyperlink r:id="rId6" w:history="1">
        <w:r w:rsidRPr="001B2525">
          <w:rPr>
            <w:rFonts w:ascii="Times New Roman" w:eastAsia="Times New Roman" w:hAnsi="Times New Roman" w:cs="Times New Roman"/>
            <w:color w:val="0563C1"/>
            <w:sz w:val="24"/>
            <w:u w:val="single"/>
            <w:lang w:val="en-US"/>
          </w:rPr>
          <w:t>imanalieva</w:t>
        </w:r>
        <w:r w:rsidRPr="001B2525"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>.</w:t>
        </w:r>
        <w:r w:rsidRPr="001B2525">
          <w:rPr>
            <w:rFonts w:ascii="Times New Roman" w:eastAsia="Times New Roman" w:hAnsi="Times New Roman" w:cs="Times New Roman"/>
            <w:color w:val="0563C1"/>
            <w:sz w:val="24"/>
            <w:u w:val="single"/>
            <w:lang w:val="en-US"/>
          </w:rPr>
          <w:t>marina</w:t>
        </w:r>
        <w:r w:rsidRPr="001B2525"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>00@</w:t>
        </w:r>
        <w:r w:rsidRPr="001B2525">
          <w:rPr>
            <w:rFonts w:ascii="Times New Roman" w:eastAsia="Times New Roman" w:hAnsi="Times New Roman" w:cs="Times New Roman"/>
            <w:color w:val="0563C1"/>
            <w:sz w:val="24"/>
            <w:u w:val="single"/>
            <w:lang w:val="en-US"/>
          </w:rPr>
          <w:t>mail</w:t>
        </w:r>
        <w:r w:rsidRPr="001B2525"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>.</w:t>
        </w:r>
        <w:r w:rsidRPr="001B2525">
          <w:rPr>
            <w:rFonts w:ascii="Times New Roman" w:eastAsia="Times New Roman" w:hAnsi="Times New Roman" w:cs="Times New Roman"/>
            <w:color w:val="0563C1"/>
            <w:sz w:val="24"/>
            <w:u w:val="single"/>
            <w:lang w:val="en-US"/>
          </w:rPr>
          <w:t>ru</w:t>
        </w:r>
      </w:hyperlink>
      <w:r w:rsidRPr="001B2525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тел.8-928-508-58-67</w:t>
      </w:r>
      <w:r w:rsidRPr="001B2525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1B2525" w:rsidRPr="001B2525" w:rsidRDefault="00381CAB" w:rsidP="001B2525">
      <w:pPr>
        <w:spacing w:after="3" w:line="248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69214</wp:posOffset>
                </wp:positionV>
                <wp:extent cx="6734175" cy="0"/>
                <wp:effectExtent l="0" t="19050" r="28575" b="1905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347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5.45pt" to="53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" strokeweight="4.5pt">
                <v:stroke linestyle="thickBetweenThin"/>
                <o:lock v:ext="edit" shapetype="f"/>
              </v:line>
            </w:pict>
          </mc:Fallback>
        </mc:AlternateContent>
      </w:r>
    </w:p>
    <w:p w:rsidR="001B2525" w:rsidRDefault="001B2525" w:rsidP="003B1D2B">
      <w:pPr>
        <w:tabs>
          <w:tab w:val="left" w:pos="3810"/>
        </w:tabs>
      </w:pPr>
    </w:p>
    <w:p w:rsidR="003B1D2B" w:rsidRDefault="001B2525" w:rsidP="001B2525">
      <w:pPr>
        <w:tabs>
          <w:tab w:val="left" w:pos="3810"/>
        </w:tabs>
        <w:jc w:val="center"/>
        <w:rPr>
          <w:rFonts w:ascii="Times New Roman" w:hAnsi="Times New Roman" w:cs="Times New Roman"/>
        </w:rPr>
      </w:pPr>
      <w:bookmarkStart w:id="0" w:name="_GoBack"/>
      <w:r w:rsidRPr="001B2525">
        <w:rPr>
          <w:rFonts w:ascii="Times New Roman" w:hAnsi="Times New Roman" w:cs="Times New Roman"/>
        </w:rPr>
        <w:t>Мероприятие, посвященное 290-летию со дня рождения генералиссимуса А.В. Суворова</w:t>
      </w:r>
      <w:r>
        <w:rPr>
          <w:rFonts w:ascii="Times New Roman" w:hAnsi="Times New Roman" w:cs="Times New Roman"/>
        </w:rPr>
        <w:t>.</w:t>
      </w:r>
      <w:bookmarkEnd w:id="0"/>
    </w:p>
    <w:p w:rsidR="001B2525" w:rsidRDefault="001B2525" w:rsidP="001B2525">
      <w:pPr>
        <w:tabs>
          <w:tab w:val="left" w:pos="381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 фильмов на тему:</w:t>
      </w:r>
    </w:p>
    <w:p w:rsidR="001B2525" w:rsidRPr="001B2525" w:rsidRDefault="001B2525" w:rsidP="001B2525">
      <w:pPr>
        <w:tabs>
          <w:tab w:val="left" w:pos="381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B2525">
        <w:rPr>
          <w:rFonts w:ascii="Times New Roman" w:hAnsi="Times New Roman" w:cs="Times New Roman"/>
          <w:color w:val="000000"/>
          <w:sz w:val="24"/>
          <w:szCs w:val="24"/>
        </w:rPr>
        <w:t>Суворов. Штурм Измаила</w:t>
      </w:r>
    </w:p>
    <w:p w:rsidR="001B2525" w:rsidRDefault="001B2525" w:rsidP="001B2525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B2525">
        <w:rPr>
          <w:rFonts w:ascii="Times New Roman" w:hAnsi="Times New Roman" w:cs="Times New Roman"/>
          <w:sz w:val="24"/>
          <w:szCs w:val="24"/>
        </w:rPr>
        <w:t>Суворов. Альпы. 200 лет спустя</w:t>
      </w:r>
    </w:p>
    <w:tbl>
      <w:tblPr>
        <w:tblStyle w:val="a4"/>
        <w:tblpPr w:leftFromText="180" w:rightFromText="180" w:vertAnchor="page" w:horzAnchor="margin" w:tblpY="6661"/>
        <w:tblW w:w="0" w:type="auto"/>
        <w:tblLook w:val="04A0" w:firstRow="1" w:lastRow="0" w:firstColumn="1" w:lastColumn="0" w:noHBand="0" w:noVBand="1"/>
      </w:tblPr>
      <w:tblGrid>
        <w:gridCol w:w="6294"/>
        <w:gridCol w:w="3678"/>
      </w:tblGrid>
      <w:tr w:rsidR="000E26D5" w:rsidRPr="001B2525" w:rsidTr="000E26D5">
        <w:tc>
          <w:tcPr>
            <w:tcW w:w="6294" w:type="dxa"/>
          </w:tcPr>
          <w:p w:rsidR="000E26D5" w:rsidRPr="001B2525" w:rsidRDefault="000E26D5" w:rsidP="000E26D5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1B2525">
              <w:rPr>
                <w:rFonts w:ascii="Times New Roman" w:hAnsi="Times New Roman" w:cs="Times New Roman"/>
              </w:rPr>
              <w:t>Информацию о ходе проведения тематических показов фильмов Наименование образовательного учреждения</w:t>
            </w:r>
          </w:p>
          <w:p w:rsidR="000E26D5" w:rsidRPr="001B2525" w:rsidRDefault="000E26D5" w:rsidP="000E26D5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</w:tcPr>
          <w:p w:rsidR="000E26D5" w:rsidRPr="001B2525" w:rsidRDefault="000E26D5" w:rsidP="000E26D5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1B2525">
              <w:rPr>
                <w:rFonts w:ascii="Times New Roman" w:hAnsi="Times New Roman" w:cs="Times New Roman"/>
              </w:rPr>
              <w:t>Количество учащихся</w:t>
            </w:r>
          </w:p>
        </w:tc>
      </w:tr>
      <w:tr w:rsidR="000E26D5" w:rsidRPr="001B2525" w:rsidTr="000E26D5">
        <w:tc>
          <w:tcPr>
            <w:tcW w:w="6294" w:type="dxa"/>
          </w:tcPr>
          <w:p w:rsidR="000E26D5" w:rsidRPr="001B2525" w:rsidRDefault="000E26D5" w:rsidP="000E26D5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«Акушинская СОШ №3»</w:t>
            </w:r>
          </w:p>
        </w:tc>
        <w:tc>
          <w:tcPr>
            <w:tcW w:w="3678" w:type="dxa"/>
          </w:tcPr>
          <w:p w:rsidR="000E26D5" w:rsidRPr="001B2525" w:rsidRDefault="000E26D5" w:rsidP="000E26D5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</w:tbl>
    <w:p w:rsidR="000E26D5" w:rsidRDefault="000E26D5" w:rsidP="001B2525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2756B5" w:rsidRDefault="002756B5" w:rsidP="001B2525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Фотоотчёт</w:t>
      </w:r>
    </w:p>
    <w:p w:rsidR="002756B5" w:rsidRDefault="00381CAB" w:rsidP="002756B5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24"/>
        </w:rPr>
        <w:drawing>
          <wp:inline distT="0" distB="0" distL="0" distR="0">
            <wp:extent cx="6638925" cy="3733800"/>
            <wp:effectExtent l="0" t="0" r="0" b="0"/>
            <wp:docPr id="38" name="Рисунок 38" descr="C:\Users\АКУША СОШ№3\AppData\Local\Microsoft\Windows\INetCache\Content.Word\04b20f6b-f3b4-475b-aa6a-3b6367989a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АКУША СОШ№3\AppData\Local\Microsoft\Windows\INetCache\Content.Word\04b20f6b-f3b4-475b-aa6a-3b6367989ad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B5" w:rsidRDefault="00381CAB" w:rsidP="002756B5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24"/>
        </w:rPr>
        <w:lastRenderedPageBreak/>
        <w:drawing>
          <wp:inline distT="0" distB="0" distL="0" distR="0">
            <wp:extent cx="6638925" cy="3733800"/>
            <wp:effectExtent l="0" t="0" r="0" b="0"/>
            <wp:docPr id="34" name="Рисунок 34" descr="C:\Users\АКУША СОШ№3\AppData\Local\Microsoft\Windows\INetCache\Content.Word\bb19b2cf-0427-41e4-80ba-81ea71d48d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АКУША СОШ№3\AppData\Local\Microsoft\Windows\INetCache\Content.Word\bb19b2cf-0427-41e4-80ba-81ea71d48d8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B5" w:rsidRPr="002756B5" w:rsidRDefault="00381CAB" w:rsidP="002756B5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24"/>
        </w:rPr>
        <w:drawing>
          <wp:inline distT="0" distB="0" distL="0" distR="0">
            <wp:extent cx="6638925" cy="3733800"/>
            <wp:effectExtent l="0" t="0" r="0" b="0"/>
            <wp:docPr id="33" name="Рисунок 33" descr="C:\Users\АКУША СОШ№3\AppData\Local\Microsoft\Windows\INetCache\Content.Word\a7272aea-c7b7-4dfd-86ef-0518a4c44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АКУША СОШ№3\AppData\Local\Microsoft\Windows\INetCache\Content.Word\a7272aea-c7b7-4dfd-86ef-0518a4c44e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B5" w:rsidRDefault="00381CAB" w:rsidP="001B2525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38925" cy="3733800"/>
            <wp:effectExtent l="0" t="0" r="0" b="0"/>
            <wp:docPr id="29" name="Рисунок 29" descr="C:\Users\АКУША СОШ№3\AppData\Local\Microsoft\Windows\INetCache\Content.Word\a2f60a69-911a-4fe5-a861-00350d49da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АКУША СОШ№3\AppData\Local\Microsoft\Windows\INetCache\Content.Word\a2f60a69-911a-4fe5-a861-00350d49da7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B5" w:rsidRDefault="002756B5" w:rsidP="001B2525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756B5" w:rsidRDefault="00381CAB" w:rsidP="002756B5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38925" cy="3733800"/>
            <wp:effectExtent l="0" t="0" r="0" b="0"/>
            <wp:docPr id="20" name="Рисунок 20" descr="C:\Users\АКУША СОШ№3\AppData\Local\Microsoft\Windows\INetCache\Content.Word\e727fef3-cf07-4738-b81c-0c4e2b13e6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КУША СОШ№3\AppData\Local\Microsoft\Windows\INetCache\Content.Word\e727fef3-cf07-4738-b81c-0c4e2b13e6b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B5" w:rsidRDefault="00381CAB" w:rsidP="001B2525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38925" cy="3733800"/>
            <wp:effectExtent l="0" t="0" r="0" b="0"/>
            <wp:docPr id="18" name="Рисунок 18" descr="C:\Users\АКУША СОШ№3\AppData\Local\Microsoft\Windows\INetCache\Content.Word\e084a8df-12bc-4828-a882-83e929624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КУША СОШ№3\AppData\Local\Microsoft\Windows\INetCache\Content.Word\e084a8df-12bc-4828-a882-83e92962456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D2B" w:rsidRPr="002756B5" w:rsidRDefault="00381CAB" w:rsidP="002756B5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38925" cy="3733800"/>
            <wp:effectExtent l="0" t="0" r="0" b="0"/>
            <wp:docPr id="17" name="Рисунок 17" descr="C:\Users\АКУША СОШ№3\AppData\Local\Microsoft\Windows\INetCache\Content.Word\e43c350a-65b4-4832-82db-e0f5781007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КУША СОШ№3\AppData\Local\Microsoft\Windows\INetCache\Content.Word\e43c350a-65b4-4832-82db-e0f5781007f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B5" w:rsidRPr="002756B5" w:rsidRDefault="00381CAB" w:rsidP="002756B5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noProof/>
          <w:sz w:val="52"/>
        </w:rPr>
        <w:lastRenderedPageBreak/>
        <w:drawing>
          <wp:inline distT="0" distB="0" distL="0" distR="0">
            <wp:extent cx="6638925" cy="3733800"/>
            <wp:effectExtent l="0" t="0" r="0" b="0"/>
            <wp:docPr id="8" name="Рисунок 8" descr="C:\Users\АКУША СОШ№3\AppData\Local\Microsoft\Windows\INetCache\Content.Word\a976d4b2-383c-4187-9be4-d466d1fc2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КУША СОШ№3\AppData\Local\Microsoft\Windows\INetCache\Content.Word\a976d4b2-383c-4187-9be4-d466d1fc251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B5" w:rsidRDefault="00381CAB" w:rsidP="003B1D2B">
      <w:pPr>
        <w:tabs>
          <w:tab w:val="left" w:pos="3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638925" cy="3733800"/>
            <wp:effectExtent l="0" t="0" r="0" b="0"/>
            <wp:docPr id="26" name="Рисунок 26" descr="C:\Users\АКУША СОШ№3\AppData\Local\Microsoft\Windows\INetCache\Content.Word\34b9a34c-2a5a-4274-8d5a-c9f7bae51b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АКУША СОШ№3\AppData\Local\Microsoft\Windows\INetCache\Content.Word\34b9a34c-2a5a-4274-8d5a-c9f7bae51b9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D2B" w:rsidRPr="001B2525" w:rsidRDefault="00381CAB" w:rsidP="003B1D2B">
      <w:pPr>
        <w:tabs>
          <w:tab w:val="left" w:pos="3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638925" cy="3733800"/>
            <wp:effectExtent l="0" t="0" r="0" b="0"/>
            <wp:docPr id="2" name="Рисунок 2" descr="C:\Users\АКУША СОШ№3\AppData\Local\Microsoft\Windows\INetCache\Content.Word\8bfb0588-ce4f-4d89-af64-ffa2300aff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КУША СОШ№3\AppData\Local\Microsoft\Windows\INetCache\Content.Word\8bfb0588-ce4f-4d89-af64-ffa2300affc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D2B" w:rsidRDefault="00381CAB" w:rsidP="003B1D2B">
      <w:pPr>
        <w:tabs>
          <w:tab w:val="left" w:pos="3810"/>
        </w:tabs>
      </w:pPr>
      <w:r>
        <w:rPr>
          <w:noProof/>
        </w:rPr>
        <w:drawing>
          <wp:inline distT="0" distB="0" distL="0" distR="0">
            <wp:extent cx="6638925" cy="3733800"/>
            <wp:effectExtent l="0" t="0" r="0" b="0"/>
            <wp:docPr id="39" name="Рисунок 39" descr="C:\Users\АКУША СОШ№3\AppData\Local\Microsoft\Windows\INetCache\Content.Word\75ea7478-496d-41fe-b1a6-dce87c705b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АКУША СОШ№3\AppData\Local\Microsoft\Windows\INetCache\Content.Word\75ea7478-496d-41fe-b1a6-dce87c705b6f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B5" w:rsidRDefault="002756B5" w:rsidP="003B1D2B">
      <w:pPr>
        <w:tabs>
          <w:tab w:val="left" w:pos="3810"/>
        </w:tabs>
      </w:pPr>
    </w:p>
    <w:p w:rsidR="002756B5" w:rsidRDefault="002756B5" w:rsidP="003B1D2B">
      <w:pPr>
        <w:tabs>
          <w:tab w:val="left" w:pos="3810"/>
        </w:tabs>
      </w:pPr>
    </w:p>
    <w:p w:rsidR="002756B5" w:rsidRDefault="002756B5" w:rsidP="003B1D2B">
      <w:pPr>
        <w:tabs>
          <w:tab w:val="left" w:pos="3810"/>
        </w:tabs>
      </w:pPr>
    </w:p>
    <w:p w:rsidR="002756B5" w:rsidRPr="002756B5" w:rsidRDefault="002756B5" w:rsidP="003B1D2B">
      <w:pPr>
        <w:tabs>
          <w:tab w:val="left" w:pos="38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Иманалиева М.М.</w:t>
      </w:r>
    </w:p>
    <w:p w:rsidR="003B1D2B" w:rsidRDefault="003B1D2B" w:rsidP="003B1D2B">
      <w:pPr>
        <w:tabs>
          <w:tab w:val="left" w:pos="3810"/>
        </w:tabs>
      </w:pPr>
    </w:p>
    <w:p w:rsidR="001D0061" w:rsidRPr="003B1D2B" w:rsidRDefault="001D0061" w:rsidP="003B1D2B">
      <w:pPr>
        <w:tabs>
          <w:tab w:val="left" w:pos="3810"/>
        </w:tabs>
      </w:pPr>
    </w:p>
    <w:sectPr w:rsidR="001D0061" w:rsidRPr="003B1D2B" w:rsidSect="001B25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23AD"/>
    <w:multiLevelType w:val="hybridMultilevel"/>
    <w:tmpl w:val="C29A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7E"/>
    <w:rsid w:val="00023E89"/>
    <w:rsid w:val="000E26D5"/>
    <w:rsid w:val="001B2525"/>
    <w:rsid w:val="001D0061"/>
    <w:rsid w:val="002756B5"/>
    <w:rsid w:val="002E58D7"/>
    <w:rsid w:val="00300C63"/>
    <w:rsid w:val="00381CAB"/>
    <w:rsid w:val="003B1D2B"/>
    <w:rsid w:val="004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E4F006"/>
  <w15:docId w15:val="{6651CE53-4B16-480A-88B9-50CD2812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C7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B1D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00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mailto:imanalieva.marina00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</dc:creator>
  <cp:keywords/>
  <dc:description/>
  <cp:lastModifiedBy>АКУША СОШ№3</cp:lastModifiedBy>
  <cp:revision>4</cp:revision>
  <dcterms:created xsi:type="dcterms:W3CDTF">2020-03-18T08:59:00Z</dcterms:created>
  <dcterms:modified xsi:type="dcterms:W3CDTF">2020-03-18T09:38:00Z</dcterms:modified>
</cp:coreProperties>
</file>