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CA" w:rsidRDefault="00C45ECA" w:rsidP="00C45E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  <w:r>
        <w:rPr>
          <w:bCs/>
          <w:color w:val="000000"/>
          <w:sz w:val="28"/>
          <w:szCs w:val="40"/>
        </w:rPr>
        <w:t>Муниципальное казенное образовательное учреждение</w:t>
      </w:r>
      <w:r>
        <w:rPr>
          <w:bCs/>
          <w:color w:val="000000"/>
          <w:sz w:val="28"/>
          <w:szCs w:val="40"/>
        </w:rPr>
        <w:br/>
        <w:t>«</w:t>
      </w:r>
      <w:proofErr w:type="spellStart"/>
      <w:r>
        <w:rPr>
          <w:bCs/>
          <w:color w:val="000000"/>
          <w:sz w:val="28"/>
          <w:szCs w:val="40"/>
        </w:rPr>
        <w:t>Акушинская</w:t>
      </w:r>
      <w:proofErr w:type="spellEnd"/>
      <w:r>
        <w:rPr>
          <w:bCs/>
          <w:color w:val="000000"/>
          <w:sz w:val="28"/>
          <w:szCs w:val="40"/>
        </w:rPr>
        <w:t xml:space="preserve"> средняя общеобразовательная школа №3»</w:t>
      </w:r>
    </w:p>
    <w:p w:rsidR="00C45ECA" w:rsidRDefault="00C45ECA" w:rsidP="00C45E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  <w:r>
        <w:rPr>
          <w:color w:val="000000"/>
          <w:sz w:val="28"/>
          <w:szCs w:val="40"/>
        </w:rPr>
        <w:t xml:space="preserve">   МО «</w:t>
      </w:r>
      <w:proofErr w:type="spellStart"/>
      <w:r>
        <w:rPr>
          <w:color w:val="000000"/>
          <w:sz w:val="28"/>
          <w:szCs w:val="40"/>
        </w:rPr>
        <w:t>Акушинский</w:t>
      </w:r>
      <w:proofErr w:type="spellEnd"/>
      <w:r>
        <w:rPr>
          <w:color w:val="000000"/>
          <w:sz w:val="28"/>
          <w:szCs w:val="40"/>
        </w:rPr>
        <w:t xml:space="preserve"> район»</w:t>
      </w:r>
    </w:p>
    <w:p w:rsidR="00C45ECA" w:rsidRDefault="00C45ECA" w:rsidP="00C45E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>Тема</w:t>
      </w:r>
    </w:p>
    <w:p w:rsidR="00065EF1" w:rsidRPr="00065EF1" w:rsidRDefault="00065EF1" w:rsidP="00065EF1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21"/>
          <w:lang w:eastAsia="ru-RU"/>
        </w:rPr>
      </w:pPr>
      <w:r>
        <w:rPr>
          <w:sz w:val="44"/>
          <w:szCs w:val="40"/>
        </w:rPr>
        <w:t xml:space="preserve">                                       </w:t>
      </w:r>
    </w:p>
    <w:p w:rsidR="00065EF1" w:rsidRPr="00F7760B" w:rsidRDefault="00065EF1" w:rsidP="00065E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44"/>
          <w:szCs w:val="40"/>
        </w:rPr>
      </w:pPr>
      <w:proofErr w:type="spellStart"/>
      <w:r w:rsidRPr="00065EF1">
        <w:rPr>
          <w:color w:val="000000"/>
          <w:sz w:val="40"/>
          <w:szCs w:val="20"/>
        </w:rPr>
        <w:t>Topic</w:t>
      </w:r>
      <w:proofErr w:type="spellEnd"/>
      <w:r w:rsidRPr="00065EF1">
        <w:rPr>
          <w:color w:val="000000"/>
          <w:sz w:val="40"/>
          <w:szCs w:val="20"/>
        </w:rPr>
        <w:t>: </w:t>
      </w:r>
      <w:r w:rsidR="00733C3D">
        <w:rPr>
          <w:color w:val="000000"/>
          <w:sz w:val="40"/>
          <w:szCs w:val="20"/>
        </w:rPr>
        <w:t>«</w:t>
      </w:r>
      <w:r w:rsidRPr="00065EF1">
        <w:rPr>
          <w:color w:val="000000"/>
          <w:sz w:val="40"/>
          <w:szCs w:val="20"/>
        </w:rPr>
        <w:t>Моё любимое занятие</w:t>
      </w:r>
      <w:r w:rsidRPr="00F7760B">
        <w:rPr>
          <w:sz w:val="44"/>
          <w:szCs w:val="40"/>
        </w:rPr>
        <w:t>»</w:t>
      </w:r>
    </w:p>
    <w:p w:rsidR="00065EF1" w:rsidRPr="00065EF1" w:rsidRDefault="00065EF1" w:rsidP="00065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21"/>
          <w:lang w:eastAsia="ru-RU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5 класс</w:t>
      </w: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40"/>
        </w:rPr>
      </w:pPr>
      <w:r>
        <w:rPr>
          <w:color w:val="000000"/>
          <w:sz w:val="28"/>
          <w:szCs w:val="40"/>
        </w:rPr>
        <w:t>Составил</w:t>
      </w:r>
      <w:r w:rsidR="00D77389">
        <w:rPr>
          <w:color w:val="000000"/>
          <w:sz w:val="28"/>
          <w:szCs w:val="40"/>
        </w:rPr>
        <w:t>а</w:t>
      </w:r>
      <w:r>
        <w:rPr>
          <w:color w:val="000000"/>
          <w:sz w:val="28"/>
          <w:szCs w:val="40"/>
        </w:rPr>
        <w:t>: учите</w:t>
      </w:r>
      <w:r w:rsidR="003775D7">
        <w:rPr>
          <w:color w:val="000000"/>
          <w:sz w:val="28"/>
          <w:szCs w:val="40"/>
        </w:rPr>
        <w:t>ль английского языка</w:t>
      </w:r>
      <w:r w:rsidR="003775D7">
        <w:rPr>
          <w:color w:val="000000"/>
          <w:sz w:val="28"/>
          <w:szCs w:val="40"/>
        </w:rPr>
        <w:br/>
        <w:t>Магомед</w:t>
      </w:r>
      <w:r w:rsidR="00D77389">
        <w:rPr>
          <w:color w:val="000000"/>
          <w:sz w:val="28"/>
          <w:szCs w:val="40"/>
        </w:rPr>
        <w:t xml:space="preserve">ова </w:t>
      </w:r>
      <w:proofErr w:type="spellStart"/>
      <w:r w:rsidR="00D77389">
        <w:rPr>
          <w:color w:val="000000"/>
          <w:sz w:val="28"/>
          <w:szCs w:val="40"/>
        </w:rPr>
        <w:t>Раисат</w:t>
      </w:r>
      <w:proofErr w:type="spellEnd"/>
      <w:r w:rsidR="00D77389">
        <w:rPr>
          <w:color w:val="000000"/>
          <w:sz w:val="28"/>
          <w:szCs w:val="40"/>
        </w:rPr>
        <w:t xml:space="preserve"> Магомедовна</w:t>
      </w: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C45E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40"/>
        </w:rPr>
      </w:pPr>
    </w:p>
    <w:p w:rsidR="00065EF1" w:rsidRDefault="00065EF1" w:rsidP="00065EF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40"/>
        </w:rPr>
      </w:pPr>
      <w:r>
        <w:rPr>
          <w:bCs/>
          <w:color w:val="000000"/>
          <w:sz w:val="28"/>
          <w:szCs w:val="40"/>
        </w:rPr>
        <w:t>2018 год</w:t>
      </w:r>
    </w:p>
    <w:p w:rsidR="00065EF1" w:rsidRDefault="00065EF1" w:rsidP="004C7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 класс (2)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Step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</w:t>
      </w:r>
    </w:p>
    <w:p w:rsidR="004C75BE" w:rsidRPr="001C51FE" w:rsidRDefault="004C75BE" w:rsidP="004C7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Topic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Моё любимое занятие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Учебник, аудиозапись, тетрадь, проигрыватель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новой лексики и закрепление ее в речи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навыки и умения устной и письменной речи, чтения и 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учебно-познавательных действий.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и уважение к изучению английского языка, понимая и осознавая значимость языка в жизни человека.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gram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proofErr w:type="gram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 через содержание учебного материала урока</w:t>
      </w:r>
    </w:p>
    <w:p w:rsidR="004C75BE" w:rsidRPr="001C51FE" w:rsidRDefault="004C75BE" w:rsidP="004C75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систематизировать новые знания и на их основе составлять собственное монологическое высказывание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о себе как о личности.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паре и самостоятельно, строить логические рассуждения, умозаключения, уметь адекватно и осознано использовать речевые средства в соответствии с задачей коммуникации</w:t>
      </w:r>
    </w:p>
    <w:p w:rsidR="004C75BE" w:rsidRPr="001C51FE" w:rsidRDefault="004C75BE" w:rsidP="004C75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строить речевое высказывание в соответствии с коммуникативными задачами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пути достижения цели.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 достаточной полнотой и точностью выражать свои мысли.</w:t>
      </w:r>
    </w:p>
    <w:p w:rsidR="004C75BE" w:rsidRPr="001C51FE" w:rsidRDefault="004C75BE" w:rsidP="004C75BE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урока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урока</w:t>
      </w:r>
    </w:p>
    <w:p w:rsidR="004C75BE" w:rsidRPr="001C51FE" w:rsidRDefault="004C75BE" w:rsidP="004C75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учителя</w:t>
      </w:r>
    </w:p>
    <w:p w:rsidR="004C75BE" w:rsidRPr="001C51FE" w:rsidRDefault="004C75BE" w:rsidP="004C75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учеников</w:t>
      </w:r>
    </w:p>
    <w:p w:rsidR="004C75BE" w:rsidRPr="001C51FE" w:rsidRDefault="004C75BE" w:rsidP="004C75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 умения</w:t>
      </w:r>
    </w:p>
    <w:p w:rsidR="004C75BE" w:rsidRPr="001C51FE" w:rsidRDefault="004C75BE" w:rsidP="004C75B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Здоровается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учениками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(Good morning, children. I am glad to see you, sit down please)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готовностьучащихся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уроку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эмоциональный настрой на учебную деятельность </w:t>
      </w: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How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are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you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today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?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Are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you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OK?)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речевую готовность учащихся </w:t>
      </w: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Who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is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duty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today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Who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is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absent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today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?)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Слушать, отвечать и реагировать на реплику адекватно речевой ситуации.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Включиться в иноязычное общение, отреагировав на реплику учителя согласно коммуникативной задаче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lastRenderedPageBreak/>
        <w:t>-Good morning, teacher!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-We are fine!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Kate is on duty today.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Ann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is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absent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today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речь для регуляции своего действия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оперировать необходимым языковым и речевым материалом, отвечать на вопросы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учебного сотрудничества с учителем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2.Постановка темы и формулирование учебно-познавательной задачи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вопросы, подводит учащихся к цели урока.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Answer my questions: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What do you like/hate/enjoy/love to do?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какова же тема нашего урока?: 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Today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speak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Главная цель: введение новой лексики по теме и закрепление ее в речи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 на вопросы и пытаются сформулировать тему урока.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Взаимодействуют с учителем.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самоконтроль.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выполнять учебные действия в соответствии с поставленной задачей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самостоятельное выделение и формулирование темы и познавательной цели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 помощью вопросов добывать недостающую информацию (познавательная инициативность); ориентироваться на позицию партнёра во взаимодействии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3.Фонетическая зарядка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фонетические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-Now, let`s listen to the poem.</w:t>
      </w:r>
    </w:p>
    <w:p w:rsidR="004C75BE" w:rsidRPr="001C51FE" w:rsidRDefault="004C75BE" w:rsidP="004C75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In winter I get up at night</w:t>
      </w:r>
    </w:p>
    <w:p w:rsidR="004C75BE" w:rsidRPr="001C51FE" w:rsidRDefault="004C75BE" w:rsidP="004C75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And dress by yellow candle-light.</w:t>
      </w:r>
    </w:p>
    <w:p w:rsidR="004C75BE" w:rsidRPr="001C51FE" w:rsidRDefault="004C75BE" w:rsidP="004C75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In summer, quite the other way,</w:t>
      </w:r>
    </w:p>
    <w:p w:rsidR="004C75BE" w:rsidRPr="001C51FE" w:rsidRDefault="004C75BE" w:rsidP="004C75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 have to go to bed by day.</w:t>
      </w:r>
    </w:p>
    <w:p w:rsidR="004C75BE" w:rsidRPr="001C51FE" w:rsidRDefault="004C75BE" w:rsidP="004C75B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Repeat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after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me</w:t>
      </w:r>
      <w:proofErr w:type="spellEnd"/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Повторяют стихотворение,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стараясь копировать 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артикулляцию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Слушают и понимают речь учителя;</w:t>
      </w:r>
    </w:p>
    <w:p w:rsidR="004C75BE" w:rsidRPr="001C51FE" w:rsidRDefault="004C75BE" w:rsidP="00D77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согласовывают свои действия с учителем и одноклассниками.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умения выполнять учебные действия в соответствии с поставленной задачей.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</w:t>
      </w: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отклонения и отличия от образца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ориентироваться на позицию партнёра во взаимодействии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Развитие навыков говорения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работу с учебником: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Unit 3: Healthy ways . Step 1.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Ex. 9 p.99 Tell me, please, what do you like / love doing?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Ex.6 p.98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– Read the text and say what John likes/loves doing and what hates doing.</w:t>
      </w:r>
    </w:p>
    <w:p w:rsidR="004C75BE" w:rsidRPr="001C51FE" w:rsidRDefault="004C75BE" w:rsidP="00D77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Учитель активизирует монологическую речь учащихся. Чтение текста с осмыслением.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смыслового говорения, включая умение прогнозировать содержание предложения по ключевым словам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активизируют лексико-грамматические навыки, тренируют навыки говорения. Умение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работать с новым текстом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уметь обсуждать разные точки зрения и способствовать выработке общей (групповой) позиции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Развитие навыков </w:t>
      </w:r>
      <w:proofErr w:type="spellStart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аудирования</w:t>
      </w:r>
      <w:proofErr w:type="spellEnd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говорения и чтения.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работу с учебником: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Unit</w:t>
      </w:r>
      <w:proofErr w:type="spellEnd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3: </w:t>
      </w:r>
      <w:proofErr w:type="spellStart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Healthy</w:t>
      </w:r>
      <w:proofErr w:type="spellEnd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ways</w:t>
      </w:r>
      <w:proofErr w:type="spellEnd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 </w:t>
      </w: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Step 1.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Ex.7 p.98-99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– Listen to the dialogues. Read them and make your own dialogues. 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Use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words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right</w:t>
      </w:r>
      <w:proofErr w:type="spellEnd"/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 умение говорить, слушать; умения оценивать действия  других с  целью обнаружения отклонений и отличий.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осуществление регулятивных действий самонаблюде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ния, самоконтроля, самооценки в процессе коммуникатив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ной деятельности на иностранном языке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читают и сопоставляют, активизируют лексико-грамматические навыки, тренируют навыки говорения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действия в соответствии с поставленной задачей, использовать речь для регуляции своего действия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6.Рефлексия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Подводит учащихся к обобщению учебной деятельности на уроке.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Отмечает степень вовлеченности учащихся на уроке.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Организует беседу по уточнению и конкретизации первичных знаний.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Расскажите мне, что на уроке мы повторили)?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учеников помочь оценить урок. </w:t>
      </w: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Take some cards and put them on the blackboard if you like the lesson or not. 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Was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the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lesson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interesting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or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boring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(Вам понравился урок? А что вам особенно понравилось?)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положительную реакцию детей на творчество.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комментарий к домашнему заданию </w:t>
      </w:r>
      <w:proofErr w:type="spellStart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Ex</w:t>
      </w:r>
      <w:proofErr w:type="spellEnd"/>
      <w:r w:rsidRPr="001C5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13 p.50, слова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Прощается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учениками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</w:t>
      </w: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Thank you for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your work. That`s all for today.</w:t>
      </w: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Good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bye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children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See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you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soon</w:t>
      </w:r>
      <w:proofErr w:type="spellEnd"/>
      <w:r w:rsidRPr="001C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Договариваются и приходят к общему мнению в совместной деятельности.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правильность выполнения действий на уровне адекватной ретроспективной оценки. Адекватно воспринимают оценку учителя и одноклассников.</w:t>
      </w:r>
    </w:p>
    <w:p w:rsidR="004C75BE" w:rsidRPr="001C51FE" w:rsidRDefault="004C75BE" w:rsidP="004C7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и формулировать, осуществлять пошаговый контроль по результату.</w:t>
      </w:r>
    </w:p>
    <w:p w:rsidR="001C51FE" w:rsidRDefault="001C51FE" w:rsidP="001C5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1FE" w:rsidRDefault="001C51FE" w:rsidP="001C5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89" w:rsidRDefault="00D77389" w:rsidP="00D77389">
      <w:pPr>
        <w:rPr>
          <w:rFonts w:ascii="Times New Roman" w:hAnsi="Times New Roman" w:cs="Times New Roman"/>
          <w:sz w:val="28"/>
          <w:szCs w:val="28"/>
        </w:rPr>
      </w:pPr>
    </w:p>
    <w:p w:rsidR="00706BD6" w:rsidRPr="00BD4CF0" w:rsidRDefault="00706BD6"/>
    <w:sectPr w:rsidR="00706BD6" w:rsidRPr="00BD4CF0" w:rsidSect="001C51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72EE"/>
    <w:multiLevelType w:val="multilevel"/>
    <w:tmpl w:val="4036AD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3F648C"/>
    <w:multiLevelType w:val="multilevel"/>
    <w:tmpl w:val="4CB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5BE"/>
    <w:rsid w:val="0003402F"/>
    <w:rsid w:val="00065677"/>
    <w:rsid w:val="00065EF1"/>
    <w:rsid w:val="001C51FE"/>
    <w:rsid w:val="003775D7"/>
    <w:rsid w:val="003F0092"/>
    <w:rsid w:val="004C75BE"/>
    <w:rsid w:val="004E6EF9"/>
    <w:rsid w:val="005C6212"/>
    <w:rsid w:val="005D0BA3"/>
    <w:rsid w:val="00627759"/>
    <w:rsid w:val="00686B78"/>
    <w:rsid w:val="00706BD6"/>
    <w:rsid w:val="00733C3D"/>
    <w:rsid w:val="00795B91"/>
    <w:rsid w:val="00930AF9"/>
    <w:rsid w:val="00AC1B76"/>
    <w:rsid w:val="00B10465"/>
    <w:rsid w:val="00B55846"/>
    <w:rsid w:val="00BB5BDA"/>
    <w:rsid w:val="00BD4CF0"/>
    <w:rsid w:val="00C45ECA"/>
    <w:rsid w:val="00D77389"/>
    <w:rsid w:val="00EC36B2"/>
    <w:rsid w:val="00FD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C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1B76"/>
  </w:style>
  <w:style w:type="character" w:customStyle="1" w:styleId="c3">
    <w:name w:val="c3"/>
    <w:basedOn w:val="a0"/>
    <w:rsid w:val="00AC1B76"/>
  </w:style>
  <w:style w:type="character" w:customStyle="1" w:styleId="c5">
    <w:name w:val="c5"/>
    <w:basedOn w:val="a0"/>
    <w:rsid w:val="00AC1B76"/>
  </w:style>
  <w:style w:type="character" w:customStyle="1" w:styleId="c13">
    <w:name w:val="c13"/>
    <w:basedOn w:val="a0"/>
    <w:rsid w:val="00AC1B76"/>
  </w:style>
  <w:style w:type="character" w:customStyle="1" w:styleId="c10">
    <w:name w:val="c10"/>
    <w:basedOn w:val="a0"/>
    <w:rsid w:val="00AC1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904</Words>
  <Characters>5158</Characters>
  <Application>Microsoft Office Word</Application>
  <DocSecurity>0</DocSecurity>
  <Lines>42</Lines>
  <Paragraphs>12</Paragraphs>
  <ScaleCrop>false</ScaleCrop>
  <Company>Microsoft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21</cp:revision>
  <cp:lastPrinted>2020-01-24T17:47:00Z</cp:lastPrinted>
  <dcterms:created xsi:type="dcterms:W3CDTF">2019-06-09T10:19:00Z</dcterms:created>
  <dcterms:modified xsi:type="dcterms:W3CDTF">2020-02-08T12:47:00Z</dcterms:modified>
</cp:coreProperties>
</file>