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8F" w:rsidRDefault="00A74A8F" w:rsidP="00A74A8F">
      <w:pPr>
        <w:shd w:val="clear" w:color="auto" w:fill="FFFFFF"/>
        <w:spacing w:before="180" w:after="18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УТВЕРЖДАЮ:</w:t>
      </w:r>
    </w:p>
    <w:p w:rsidR="00A74A8F" w:rsidRDefault="00A74A8F" w:rsidP="00A74A8F">
      <w:pPr>
        <w:shd w:val="clear" w:color="auto" w:fill="FFFFFF"/>
        <w:spacing w:before="180"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Директор </w:t>
      </w: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школы </w:t>
      </w:r>
    </w:p>
    <w:p w:rsidR="00A74A8F" w:rsidRPr="00576E70" w:rsidRDefault="00A74A8F" w:rsidP="00A74A8F">
      <w:pPr>
        <w:shd w:val="clear" w:color="auto" w:fill="FFFFFF"/>
        <w:spacing w:before="180" w:after="0" w:line="240" w:lineRule="auto"/>
        <w:ind w:left="5664" w:right="-143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     </w:t>
      </w: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  Иманалиева М.М.</w:t>
      </w:r>
    </w:p>
    <w:p w:rsidR="00A74A8F" w:rsidRDefault="00A74A8F" w:rsidP="00A74A8F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                           </w:t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«26» августа</w:t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2021</w:t>
      </w: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г. </w:t>
      </w:r>
    </w:p>
    <w:p w:rsidR="00A74A8F" w:rsidRPr="00576E70" w:rsidRDefault="00A74A8F" w:rsidP="00A74A8F">
      <w:pPr>
        <w:shd w:val="clear" w:color="auto" w:fill="FFFFFF"/>
        <w:spacing w:before="180" w:after="180" w:line="300" w:lineRule="atLeast"/>
        <w:jc w:val="right"/>
        <w:rPr>
          <w:rFonts w:ascii="Times New Roman" w:eastAsia="Times New Roman" w:hAnsi="Times New Roman" w:cs="Times New Roman"/>
          <w:color w:val="291E1E"/>
          <w:sz w:val="24"/>
          <w:szCs w:val="24"/>
        </w:rPr>
      </w:pPr>
    </w:p>
    <w:p w:rsidR="00A74A8F" w:rsidRPr="00576E70" w:rsidRDefault="00A74A8F" w:rsidP="00A74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76E70">
        <w:rPr>
          <w:rFonts w:ascii="Times New Roman" w:hAnsi="Times New Roman" w:cs="Times New Roman"/>
          <w:b/>
          <w:sz w:val="28"/>
          <w:szCs w:val="28"/>
        </w:rPr>
        <w:t>Календарный план работы школьного спортивного клуба (ШСК)</w:t>
      </w:r>
    </w:p>
    <w:p w:rsidR="00A74A8F" w:rsidRPr="00A74A8F" w:rsidRDefault="00A74A8F" w:rsidP="00A74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70">
        <w:rPr>
          <w:rFonts w:ascii="Times New Roman" w:hAnsi="Times New Roman" w:cs="Times New Roman"/>
          <w:b/>
          <w:sz w:val="28"/>
          <w:szCs w:val="28"/>
        </w:rPr>
        <w:t>на учебный год</w:t>
      </w:r>
      <w:bookmarkEnd w:id="0"/>
    </w:p>
    <w:tbl>
      <w:tblPr>
        <w:tblW w:w="0" w:type="auto"/>
        <w:tblInd w:w="-318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1113"/>
        <w:gridCol w:w="3635"/>
        <w:gridCol w:w="1511"/>
        <w:gridCol w:w="2982"/>
      </w:tblGrid>
      <w:tr w:rsidR="00A74A8F" w:rsidRPr="00576E70" w:rsidTr="001E748D"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b/>
                <w:bCs/>
                <w:color w:val="0F0F0F"/>
                <w:sz w:val="24"/>
                <w:szCs w:val="24"/>
                <w:bdr w:val="none" w:sz="0" w:space="0" w:color="auto" w:frame="1"/>
              </w:rPr>
              <w:t>п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b/>
                <w:bCs/>
                <w:color w:val="0F0F0F"/>
                <w:sz w:val="24"/>
                <w:szCs w:val="24"/>
                <w:bdr w:val="none" w:sz="0" w:space="0" w:color="auto" w:frame="1"/>
              </w:rPr>
              <w:t>Дата</w:t>
            </w:r>
          </w:p>
        </w:tc>
        <w:tc>
          <w:tcPr>
            <w:tcW w:w="3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b/>
                <w:bCs/>
                <w:color w:val="0F0F0F"/>
                <w:sz w:val="24"/>
                <w:szCs w:val="24"/>
                <w:bdr w:val="none" w:sz="0" w:space="0" w:color="auto" w:frame="1"/>
              </w:rPr>
              <w:t>Содержание работы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b/>
                <w:bCs/>
                <w:color w:val="0F0F0F"/>
                <w:sz w:val="24"/>
                <w:szCs w:val="24"/>
                <w:bdr w:val="none" w:sz="0" w:space="0" w:color="auto" w:frame="1"/>
              </w:rPr>
              <w:t>Участники</w:t>
            </w:r>
          </w:p>
        </w:tc>
        <w:tc>
          <w:tcPr>
            <w:tcW w:w="2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b/>
                <w:bCs/>
                <w:color w:val="0F0F0F"/>
                <w:sz w:val="24"/>
                <w:szCs w:val="24"/>
                <w:bdr w:val="none" w:sz="0" w:space="0" w:color="auto" w:frame="1"/>
              </w:rPr>
              <w:t>Ответственный</w:t>
            </w:r>
          </w:p>
        </w:tc>
      </w:tr>
      <w:tr w:rsidR="00A74A8F" w:rsidRPr="00576E70" w:rsidTr="001E748D">
        <w:trPr>
          <w:trHeight w:val="255"/>
        </w:trPr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b/>
                <w:bCs/>
                <w:i/>
                <w:iCs/>
                <w:color w:val="0F0F0F"/>
                <w:sz w:val="24"/>
                <w:szCs w:val="24"/>
                <w:bdr w:val="none" w:sz="0" w:space="0" w:color="auto" w:frame="1"/>
              </w:rPr>
              <w:t>1. Организационные мероприятия</w:t>
            </w:r>
          </w:p>
        </w:tc>
      </w:tr>
      <w:tr w:rsidR="00A74A8F" w:rsidRPr="00576E70" w:rsidTr="001E748D"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Сентябрь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Соревнования по мини-футболу</w:t>
            </w:r>
          </w:p>
          <w:p w:rsidR="00A74A8F" w:rsidRPr="00576E70" w:rsidRDefault="00A74A8F" w:rsidP="001E748D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 </w:t>
            </w:r>
          </w:p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Проведение инструктажей по вопросам безопасности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Администрация школы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Заместитель директора по ВР</w:t>
            </w:r>
          </w:p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Классные руководители</w:t>
            </w:r>
          </w:p>
        </w:tc>
      </w:tr>
      <w:tr w:rsidR="00A74A8F" w:rsidRPr="00576E70" w:rsidTr="001E748D"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Сентябрь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Организация работы  объединений дополнительного образования «Спартанцы», «Подвижные игры»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6-10  классы,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Заместитель директора по ВР</w:t>
            </w:r>
          </w:p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Учитель физической культуры</w:t>
            </w:r>
          </w:p>
        </w:tc>
      </w:tr>
      <w:tr w:rsidR="00A74A8F" w:rsidRPr="00576E70" w:rsidTr="001E748D">
        <w:trPr>
          <w:trHeight w:val="424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Сентябрь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  <w:shd w:val="clear" w:color="auto" w:fill="FFFFFF"/>
              </w:rPr>
              <w:t>Физкультурно-оздоровительные мероприятия в режиме учебного дня: Обсудить на педагогическом совете (или совещании при директоре) порядок проведения физкультминуток, подвижных игр на переменах, гимнастики перед занятиями.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1-10  классы, классные руководители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Заместитель директора по ВР</w:t>
            </w:r>
          </w:p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Учитель физической культуры</w:t>
            </w:r>
          </w:p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Классные руководители</w:t>
            </w:r>
          </w:p>
        </w:tc>
      </w:tr>
      <w:tr w:rsidR="00A74A8F" w:rsidRPr="00576E70" w:rsidTr="001E748D">
        <w:trPr>
          <w:trHeight w:val="1274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Октябрь, апрель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Разработка и утверждение положения о проведении мероприятий, посвященных Дню  Здоровья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1-10 классы, классные руководители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Заместитель директора по ВР</w:t>
            </w:r>
          </w:p>
        </w:tc>
      </w:tr>
      <w:tr w:rsidR="00A74A8F" w:rsidRPr="00576E70" w:rsidTr="001E748D"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b/>
                <w:bCs/>
                <w:i/>
                <w:iCs/>
                <w:color w:val="0F0F0F"/>
                <w:sz w:val="24"/>
                <w:szCs w:val="24"/>
                <w:bdr w:val="none" w:sz="0" w:space="0" w:color="auto" w:frame="1"/>
              </w:rPr>
              <w:t>2. Внеклассные мероприятия</w:t>
            </w:r>
          </w:p>
        </w:tc>
      </w:tr>
      <w:tr w:rsidR="00A74A8F" w:rsidRPr="00576E70" w:rsidTr="001E748D">
        <w:trPr>
          <w:trHeight w:val="2162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lastRenderedPageBreak/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 Сентябрь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Соревнования по мини-футболу</w:t>
            </w:r>
          </w:p>
          <w:p w:rsidR="00A74A8F" w:rsidRPr="00576E70" w:rsidRDefault="00A74A8F" w:rsidP="001E748D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 </w:t>
            </w:r>
          </w:p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                                                Проведение инструктажей по вопросам безопасности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5-</w:t>
            </w:r>
            <w:proofErr w:type="gramStart"/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10  классы</w:t>
            </w:r>
            <w:proofErr w:type="gramEnd"/>
          </w:p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 </w:t>
            </w:r>
          </w:p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2 -10 классы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Учитель физической культуры</w:t>
            </w:r>
          </w:p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Классные руководители</w:t>
            </w:r>
          </w:p>
        </w:tc>
      </w:tr>
      <w:tr w:rsidR="00A74A8F" w:rsidRPr="00576E70" w:rsidTr="001E748D"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Октябрь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Сдача нормативов ГТО</w:t>
            </w:r>
          </w:p>
          <w:p w:rsidR="00A74A8F" w:rsidRPr="00576E70" w:rsidRDefault="00A74A8F" w:rsidP="001E748D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Акция за здоровье и безопасность наших детей</w:t>
            </w:r>
          </w:p>
          <w:p w:rsidR="00A74A8F" w:rsidRPr="00576E70" w:rsidRDefault="00A74A8F" w:rsidP="001E748D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 </w:t>
            </w:r>
          </w:p>
          <w:p w:rsidR="00A74A8F" w:rsidRPr="00576E70" w:rsidRDefault="00A74A8F" w:rsidP="001E748D">
            <w:pPr>
              <w:spacing w:after="150" w:line="240" w:lineRule="auto"/>
              <w:ind w:left="246" w:hanging="24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Весёлые старты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1-10 классы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Учитель физической культуры</w:t>
            </w:r>
          </w:p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Классные руководители      Преподаватель-организатор ОБЖ</w:t>
            </w:r>
          </w:p>
        </w:tc>
      </w:tr>
      <w:tr w:rsidR="00A74A8F" w:rsidRPr="00576E70" w:rsidTr="001E748D">
        <w:trPr>
          <w:trHeight w:val="3319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 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Ноябрь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Оформить  информационный</w:t>
            </w:r>
            <w:proofErr w:type="gramEnd"/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 xml:space="preserve"> уголок по здоровому образу жизни</w:t>
            </w:r>
          </w:p>
          <w:p w:rsidR="00A74A8F" w:rsidRPr="00576E70" w:rsidRDefault="00A74A8F" w:rsidP="001E748D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 </w:t>
            </w:r>
          </w:p>
          <w:p w:rsidR="00A74A8F" w:rsidRPr="00576E70" w:rsidRDefault="00A74A8F" w:rsidP="001E748D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Первенство школы по баскетболу</w:t>
            </w:r>
          </w:p>
          <w:p w:rsidR="00A74A8F" w:rsidRPr="00576E70" w:rsidRDefault="00A74A8F" w:rsidP="001E748D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 xml:space="preserve">Командные соревнования для 1-4 </w:t>
            </w:r>
            <w:proofErr w:type="spellStart"/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кл</w:t>
            </w:r>
            <w:proofErr w:type="spellEnd"/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.</w:t>
            </w:r>
          </w:p>
          <w:p w:rsidR="00A74A8F" w:rsidRPr="00576E70" w:rsidRDefault="00A74A8F" w:rsidP="001E748D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 </w:t>
            </w:r>
          </w:p>
          <w:p w:rsidR="00A74A8F" w:rsidRPr="00576E70" w:rsidRDefault="00A74A8F" w:rsidP="001E748D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Месячник "Спорт против наркотиков и СПИДа"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5- 10 классы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Учитель физической культуры</w:t>
            </w:r>
          </w:p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 </w:t>
            </w:r>
          </w:p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 </w:t>
            </w:r>
          </w:p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                           Заместитель директора по ВР</w:t>
            </w:r>
          </w:p>
        </w:tc>
      </w:tr>
      <w:tr w:rsidR="00A74A8F" w:rsidRPr="00576E70" w:rsidTr="001E748D">
        <w:trPr>
          <w:trHeight w:val="424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Декабрь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 xml:space="preserve">Соревнования по </w:t>
            </w:r>
            <w:proofErr w:type="gramStart"/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пионерболу,  волейболу</w:t>
            </w:r>
            <w:proofErr w:type="gramEnd"/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 xml:space="preserve">, </w:t>
            </w:r>
            <w:proofErr w:type="spellStart"/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флорболу</w:t>
            </w:r>
            <w:proofErr w:type="spellEnd"/>
          </w:p>
          <w:p w:rsidR="00A74A8F" w:rsidRPr="00576E70" w:rsidRDefault="00A74A8F" w:rsidP="001E748D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 </w:t>
            </w:r>
          </w:p>
          <w:p w:rsidR="00A74A8F" w:rsidRPr="00576E70" w:rsidRDefault="00A74A8F" w:rsidP="001E748D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                                                       Весёлые старты</w:t>
            </w:r>
          </w:p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 </w:t>
            </w:r>
          </w:p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 </w:t>
            </w:r>
          </w:p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Мониторинг заболеваемости учащихся.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1-10 классы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Учитель физической культуры</w:t>
            </w:r>
          </w:p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Классные руководители 1-4 классов</w:t>
            </w:r>
          </w:p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Социальный педагог</w:t>
            </w:r>
          </w:p>
        </w:tc>
      </w:tr>
      <w:tr w:rsidR="00A74A8F" w:rsidRPr="00576E70" w:rsidTr="001E748D"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15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Январь, февраль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Месячник спортивной и оборонно-массовой работы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15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1-10 классы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Учитель физической культуры</w:t>
            </w:r>
          </w:p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Преподаватель-организатор ОБЖ</w:t>
            </w:r>
          </w:p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lastRenderedPageBreak/>
              <w:t>Заместитель директора по ВР</w:t>
            </w:r>
          </w:p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Классные руководители</w:t>
            </w:r>
          </w:p>
        </w:tc>
      </w:tr>
      <w:tr w:rsidR="00A74A8F" w:rsidRPr="00576E70" w:rsidTr="001E748D"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Март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Первенство школы по теннису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5-10 классы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Учитель физической культуры</w:t>
            </w:r>
          </w:p>
        </w:tc>
      </w:tr>
      <w:tr w:rsidR="00A74A8F" w:rsidRPr="00576E70" w:rsidTr="001E748D"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Апрель     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День здоровья</w:t>
            </w:r>
          </w:p>
          <w:p w:rsidR="00A74A8F" w:rsidRPr="00576E70" w:rsidRDefault="00A74A8F" w:rsidP="001E748D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Беседы по классам «Мы и здоровье»</w:t>
            </w:r>
          </w:p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Месячник здоровья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7-10 классы, классные руководители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Учитель физической культуры</w:t>
            </w:r>
          </w:p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Заместитель директора по ВР</w:t>
            </w:r>
          </w:p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Классные руководители</w:t>
            </w:r>
          </w:p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 </w:t>
            </w:r>
          </w:p>
        </w:tc>
      </w:tr>
      <w:tr w:rsidR="00A74A8F" w:rsidRPr="00576E70" w:rsidTr="001E748D"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15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Май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Игровая программа ЗОЖ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15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 1- 10 классы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Заместитель директора по ВР</w:t>
            </w:r>
          </w:p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Учитель физической культуры</w:t>
            </w:r>
          </w:p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Преподаватель-организатор ОБЖ</w:t>
            </w:r>
          </w:p>
        </w:tc>
      </w:tr>
      <w:tr w:rsidR="00A74A8F" w:rsidRPr="00576E70" w:rsidTr="001E748D"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15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 Июнь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Спортивные соревнования, посвященные Дню защиты детей в ПОЛ «</w:t>
            </w:r>
            <w:proofErr w:type="spellStart"/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Спортландия</w:t>
            </w:r>
            <w:proofErr w:type="spellEnd"/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1-8 классы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Pr="00576E70" w:rsidRDefault="00A74A8F" w:rsidP="001E748D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Начальник ПОЛ «</w:t>
            </w:r>
            <w:proofErr w:type="spellStart"/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Спортланди</w:t>
            </w:r>
            <w:proofErr w:type="spellEnd"/>
          </w:p>
        </w:tc>
      </w:tr>
    </w:tbl>
    <w:p w:rsidR="00A74A8F" w:rsidRDefault="00A74A8F" w:rsidP="00A74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A8F" w:rsidRDefault="00A74A8F" w:rsidP="00A74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356" w:rsidRDefault="00C74356"/>
    <w:sectPr w:rsidR="00C74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69"/>
    <w:rsid w:val="00283986"/>
    <w:rsid w:val="00A74A8F"/>
    <w:rsid w:val="00A90F69"/>
    <w:rsid w:val="00C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A9DD"/>
  <w15:chartTrackingRefBased/>
  <w15:docId w15:val="{69CD7380-11D1-4EFC-BEA4-0168209A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A8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3986"/>
    <w:pPr>
      <w:spacing w:after="0" w:line="240" w:lineRule="auto"/>
      <w:jc w:val="center"/>
    </w:pPr>
    <w:rPr>
      <w:rFonts w:ascii="Pragmatica" w:eastAsia="Times New Roman" w:hAnsi="Pragmatica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283986"/>
    <w:rPr>
      <w:rFonts w:ascii="Pragmatica" w:hAnsi="Pragmatica"/>
      <w:b/>
      <w:sz w:val="28"/>
      <w:lang w:eastAsia="ru-RU"/>
    </w:rPr>
  </w:style>
  <w:style w:type="character" w:styleId="a5">
    <w:name w:val="Emphasis"/>
    <w:qFormat/>
    <w:rsid w:val="002839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2474</Characters>
  <Application>Microsoft Office Word</Application>
  <DocSecurity>0</DocSecurity>
  <Lines>20</Lines>
  <Paragraphs>5</Paragraphs>
  <ScaleCrop>false</ScaleCrop>
  <Company>Krokoz™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Магомедгаджиева</dc:creator>
  <cp:keywords/>
  <dc:description/>
  <cp:lastModifiedBy>Магомедгаджиева</cp:lastModifiedBy>
  <cp:revision>2</cp:revision>
  <dcterms:created xsi:type="dcterms:W3CDTF">2021-08-28T17:31:00Z</dcterms:created>
  <dcterms:modified xsi:type="dcterms:W3CDTF">2021-08-28T17:32:00Z</dcterms:modified>
</cp:coreProperties>
</file>